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726C" w:rsidRPr="00E24FF8" w:rsidRDefault="008F7970" w:rsidP="00F351D9">
      <w:pPr>
        <w:spacing w:before="100" w:beforeAutospacing="1"/>
        <w:jc w:val="center"/>
        <w:rPr>
          <w:rFonts w:ascii="方正小标宋简体" w:eastAsia="方正小标宋简体"/>
          <w:sz w:val="40"/>
          <w:szCs w:val="44"/>
        </w:rPr>
      </w:pPr>
      <w:r w:rsidRPr="00E24FF8">
        <w:rPr>
          <w:rFonts w:ascii="方正小标宋简体" w:eastAsia="方正小标宋简体" w:hint="eastAsia"/>
          <w:sz w:val="40"/>
          <w:szCs w:val="44"/>
        </w:rPr>
        <w:t>小</w:t>
      </w:r>
      <w:r w:rsidR="00D71709" w:rsidRPr="00E24FF8">
        <w:rPr>
          <w:rFonts w:ascii="方正小标宋简体" w:eastAsia="方正小标宋简体" w:hint="eastAsia"/>
          <w:sz w:val="40"/>
          <w:szCs w:val="44"/>
        </w:rPr>
        <w:t>额</w:t>
      </w:r>
      <w:r w:rsidRPr="00E24FF8">
        <w:rPr>
          <w:rFonts w:ascii="方正小标宋简体" w:eastAsia="方正小标宋简体" w:hint="eastAsia"/>
          <w:sz w:val="40"/>
          <w:szCs w:val="44"/>
        </w:rPr>
        <w:t>贷</w:t>
      </w:r>
      <w:r w:rsidR="00D71709" w:rsidRPr="00E24FF8">
        <w:rPr>
          <w:rFonts w:ascii="方正小标宋简体" w:eastAsia="方正小标宋简体" w:hint="eastAsia"/>
          <w:sz w:val="40"/>
          <w:szCs w:val="44"/>
        </w:rPr>
        <w:t>款公司</w:t>
      </w:r>
      <w:r w:rsidRPr="00E24FF8">
        <w:rPr>
          <w:rFonts w:ascii="方正小标宋简体" w:eastAsia="方正小标宋简体" w:hint="eastAsia"/>
          <w:sz w:val="40"/>
          <w:szCs w:val="44"/>
        </w:rPr>
        <w:t>从业人员</w:t>
      </w:r>
      <w:r w:rsidR="00782141" w:rsidRPr="00E24FF8">
        <w:rPr>
          <w:rFonts w:ascii="方正小标宋简体" w:eastAsia="方正小标宋简体" w:hint="eastAsia"/>
          <w:sz w:val="40"/>
          <w:szCs w:val="44"/>
        </w:rPr>
        <w:t>职业</w:t>
      </w:r>
      <w:r w:rsidRPr="00E24FF8">
        <w:rPr>
          <w:rFonts w:ascii="方正小标宋简体" w:eastAsia="方正小标宋简体" w:hint="eastAsia"/>
          <w:sz w:val="40"/>
          <w:szCs w:val="44"/>
        </w:rPr>
        <w:t>道德</w:t>
      </w:r>
      <w:r w:rsidR="003710D4" w:rsidRPr="00E24FF8">
        <w:rPr>
          <w:rFonts w:ascii="方正小标宋简体" w:eastAsia="方正小标宋简体" w:hint="eastAsia"/>
          <w:sz w:val="40"/>
          <w:szCs w:val="44"/>
        </w:rPr>
        <w:t>规范</w:t>
      </w:r>
      <w:r w:rsidR="00246023" w:rsidRPr="00E24FF8">
        <w:rPr>
          <w:rFonts w:ascii="方正小标宋简体" w:eastAsia="方正小标宋简体" w:hint="eastAsia"/>
          <w:sz w:val="40"/>
          <w:szCs w:val="44"/>
        </w:rPr>
        <w:t>和行为准则</w:t>
      </w:r>
    </w:p>
    <w:p w:rsidR="005C68B4" w:rsidRPr="00B94C23" w:rsidRDefault="00573E86" w:rsidP="00F351D9">
      <w:pPr>
        <w:spacing w:after="100" w:afterAutospacing="1"/>
        <w:jc w:val="center"/>
        <w:rPr>
          <w:rFonts w:ascii="楷体" w:eastAsia="楷体" w:hAnsi="楷体"/>
          <w:sz w:val="32"/>
          <w:szCs w:val="32"/>
        </w:rPr>
      </w:pPr>
      <w:r w:rsidRPr="00B94C23">
        <w:rPr>
          <w:rFonts w:ascii="楷体" w:eastAsia="楷体" w:hAnsi="楷体" w:hint="eastAsia"/>
          <w:sz w:val="32"/>
          <w:szCs w:val="32"/>
        </w:rPr>
        <w:t>（</w:t>
      </w:r>
      <w:r w:rsidR="006149F5">
        <w:rPr>
          <w:rFonts w:ascii="楷体" w:eastAsia="楷体" w:hAnsi="楷体" w:hint="eastAsia"/>
          <w:sz w:val="32"/>
          <w:szCs w:val="32"/>
        </w:rPr>
        <w:t>征求意见稿</w:t>
      </w:r>
      <w:r w:rsidRPr="00B94C23">
        <w:rPr>
          <w:rFonts w:ascii="楷体" w:eastAsia="楷体" w:hAnsi="楷体" w:hint="eastAsia"/>
          <w:sz w:val="32"/>
          <w:szCs w:val="32"/>
        </w:rPr>
        <w:t>）</w:t>
      </w:r>
    </w:p>
    <w:p w:rsidR="00B175D6" w:rsidRPr="009E10B8" w:rsidRDefault="009672F7" w:rsidP="00ED4B9E">
      <w:pPr>
        <w:spacing w:before="100" w:beforeAutospacing="1" w:after="100" w:afterAutospacing="1"/>
        <w:jc w:val="center"/>
        <w:rPr>
          <w:rFonts w:ascii="黑体" w:eastAsia="黑体" w:hAnsi="黑体"/>
          <w:sz w:val="36"/>
          <w:szCs w:val="32"/>
        </w:rPr>
      </w:pPr>
      <w:r w:rsidRPr="009E10B8">
        <w:rPr>
          <w:rFonts w:ascii="黑体" w:eastAsia="黑体" w:hAnsi="黑体" w:hint="eastAsia"/>
          <w:sz w:val="36"/>
          <w:szCs w:val="32"/>
        </w:rPr>
        <w:t>第一章</w:t>
      </w:r>
      <w:r w:rsidR="000C0632" w:rsidRPr="009E10B8">
        <w:rPr>
          <w:rFonts w:ascii="黑体" w:eastAsia="黑体" w:hAnsi="黑体" w:hint="eastAsia"/>
          <w:sz w:val="36"/>
          <w:szCs w:val="32"/>
        </w:rPr>
        <w:t xml:space="preserve"> 总</w:t>
      </w:r>
      <w:r w:rsidR="00E82E35" w:rsidRPr="009E10B8">
        <w:rPr>
          <w:rFonts w:ascii="黑体" w:eastAsia="黑体" w:hAnsi="黑体" w:hint="eastAsia"/>
          <w:sz w:val="36"/>
          <w:szCs w:val="32"/>
        </w:rPr>
        <w:t xml:space="preserve"> </w:t>
      </w:r>
      <w:r w:rsidR="000C0632" w:rsidRPr="009E10B8">
        <w:rPr>
          <w:rFonts w:ascii="黑体" w:eastAsia="黑体" w:hAnsi="黑体" w:hint="eastAsia"/>
          <w:sz w:val="36"/>
          <w:szCs w:val="32"/>
        </w:rPr>
        <w:t>则</w:t>
      </w:r>
    </w:p>
    <w:p w:rsidR="00ED4B9E" w:rsidRPr="006177F3" w:rsidRDefault="00ED4B9E" w:rsidP="00F51153">
      <w:pPr>
        <w:pStyle w:val="2"/>
        <w:spacing w:before="100" w:beforeAutospacing="1"/>
        <w:ind w:left="0" w:firstLineChars="200" w:firstLine="643"/>
      </w:pPr>
      <w:r w:rsidRPr="006177F3">
        <w:rPr>
          <w:rFonts w:hint="eastAsia"/>
        </w:rPr>
        <w:t>第一条</w:t>
      </w:r>
      <w:r w:rsidR="00E964ED">
        <w:rPr>
          <w:rFonts w:hint="eastAsia"/>
        </w:rPr>
        <w:t xml:space="preserve"> </w:t>
      </w:r>
      <w:r w:rsidRPr="006177F3">
        <w:rPr>
          <w:rFonts w:hint="eastAsia"/>
        </w:rPr>
        <w:t>【宗旨及</w:t>
      </w:r>
      <w:r w:rsidR="0064635A" w:rsidRPr="006177F3">
        <w:rPr>
          <w:rFonts w:hint="eastAsia"/>
        </w:rPr>
        <w:t>依据</w:t>
      </w:r>
      <w:r w:rsidRPr="006177F3">
        <w:rPr>
          <w:rFonts w:hint="eastAsia"/>
        </w:rPr>
        <w:t>】</w:t>
      </w:r>
    </w:p>
    <w:p w:rsidR="00C36ED6" w:rsidRPr="00AE555F" w:rsidRDefault="00C36ED6" w:rsidP="006A13D1">
      <w:pPr>
        <w:spacing w:after="100" w:afterAutospacing="1" w:line="600" w:lineRule="exact"/>
        <w:ind w:firstLineChars="200" w:firstLine="640"/>
        <w:rPr>
          <w:rFonts w:ascii="仿宋_GB2312" w:eastAsia="仿宋_GB2312" w:hAnsi="仿宋"/>
          <w:sz w:val="32"/>
          <w:szCs w:val="32"/>
        </w:rPr>
      </w:pPr>
      <w:r w:rsidRPr="00AE555F">
        <w:rPr>
          <w:rFonts w:ascii="仿宋_GB2312" w:eastAsia="仿宋_GB2312" w:hAnsi="仿宋" w:hint="eastAsia"/>
          <w:sz w:val="32"/>
          <w:szCs w:val="32"/>
        </w:rPr>
        <w:t>为规范小额贷款公司从业人员职业行为，提高全国小额贷款公司从业人员整体素质和职业道德水准，在行业内建立良好的清廉文化，维护小额贷款公司良好信誉，促进行业</w:t>
      </w:r>
      <w:r w:rsidR="00B03412">
        <w:rPr>
          <w:rFonts w:ascii="仿宋_GB2312" w:eastAsia="仿宋_GB2312" w:hAnsi="仿宋" w:hint="eastAsia"/>
          <w:sz w:val="32"/>
          <w:szCs w:val="32"/>
        </w:rPr>
        <w:t>规范</w:t>
      </w:r>
      <w:r w:rsidRPr="00AE555F">
        <w:rPr>
          <w:rFonts w:ascii="仿宋_GB2312" w:eastAsia="仿宋_GB2312" w:hAnsi="仿宋" w:hint="eastAsia"/>
          <w:sz w:val="32"/>
          <w:szCs w:val="32"/>
        </w:rPr>
        <w:t>健康发展，依据</w:t>
      </w:r>
      <w:r w:rsidR="000E5AD6" w:rsidRPr="00AE555F">
        <w:rPr>
          <w:rFonts w:ascii="仿宋_GB2312" w:eastAsia="仿宋_GB2312" w:hAnsi="仿宋" w:hint="eastAsia"/>
          <w:sz w:val="32"/>
          <w:szCs w:val="32"/>
        </w:rPr>
        <w:t>《关于小额贷款公司试点的指导意见》（银监发〔2008〕23号）</w:t>
      </w:r>
      <w:r w:rsidR="003B463C" w:rsidRPr="00AE555F">
        <w:rPr>
          <w:rFonts w:ascii="仿宋_GB2312" w:eastAsia="仿宋_GB2312" w:hAnsi="仿宋" w:hint="eastAsia"/>
          <w:sz w:val="32"/>
          <w:szCs w:val="32"/>
        </w:rPr>
        <w:t>、</w:t>
      </w:r>
      <w:r w:rsidR="00735476" w:rsidRPr="00AE555F">
        <w:rPr>
          <w:rFonts w:ascii="仿宋_GB2312" w:eastAsia="仿宋_GB2312" w:hAnsi="仿宋" w:hint="eastAsia"/>
          <w:sz w:val="32"/>
          <w:szCs w:val="32"/>
        </w:rPr>
        <w:t>《</w:t>
      </w:r>
      <w:r w:rsidR="00CE68FA" w:rsidRPr="00AE555F">
        <w:rPr>
          <w:rFonts w:ascii="仿宋_GB2312" w:eastAsia="仿宋_GB2312" w:hAnsi="仿宋" w:hint="eastAsia"/>
          <w:sz w:val="32"/>
          <w:szCs w:val="32"/>
        </w:rPr>
        <w:t>中国银保监会办公厅关于加强小额贷款公司监督管理的通知</w:t>
      </w:r>
      <w:r w:rsidR="00735476" w:rsidRPr="00AE555F">
        <w:rPr>
          <w:rFonts w:ascii="仿宋_GB2312" w:eastAsia="仿宋_GB2312" w:hAnsi="仿宋" w:hint="eastAsia"/>
          <w:sz w:val="32"/>
          <w:szCs w:val="32"/>
        </w:rPr>
        <w:t>》</w:t>
      </w:r>
      <w:r w:rsidR="0051453F" w:rsidRPr="00AE555F">
        <w:rPr>
          <w:rFonts w:ascii="仿宋_GB2312" w:eastAsia="仿宋_GB2312" w:hAnsi="仿宋" w:hint="eastAsia"/>
          <w:sz w:val="32"/>
          <w:szCs w:val="32"/>
        </w:rPr>
        <w:t>（银保监办发〔2020〕86号）</w:t>
      </w:r>
      <w:r w:rsidR="003B463C" w:rsidRPr="00AE555F">
        <w:rPr>
          <w:rFonts w:ascii="仿宋_GB2312" w:eastAsia="仿宋_GB2312" w:hAnsi="仿宋" w:hint="eastAsia"/>
          <w:sz w:val="32"/>
          <w:szCs w:val="32"/>
        </w:rPr>
        <w:t>、</w:t>
      </w:r>
      <w:r w:rsidR="003861BC" w:rsidRPr="00AE555F">
        <w:rPr>
          <w:rFonts w:ascii="仿宋_GB2312" w:eastAsia="仿宋_GB2312" w:hAnsi="仿宋" w:hint="eastAsia"/>
          <w:sz w:val="32"/>
          <w:szCs w:val="32"/>
        </w:rPr>
        <w:t>《中国小额贷款公司协会章程》</w:t>
      </w:r>
      <w:r w:rsidR="00BF54CB" w:rsidRPr="00AE555F">
        <w:rPr>
          <w:rFonts w:ascii="仿宋_GB2312" w:eastAsia="仿宋_GB2312" w:hAnsi="仿宋" w:hint="eastAsia"/>
          <w:sz w:val="32"/>
          <w:szCs w:val="32"/>
        </w:rPr>
        <w:t>等有关规范，制定本准则。</w:t>
      </w:r>
    </w:p>
    <w:p w:rsidR="00C361CD" w:rsidRPr="006177F3" w:rsidRDefault="00C361CD" w:rsidP="00366EB4">
      <w:pPr>
        <w:pStyle w:val="2"/>
        <w:spacing w:before="100" w:beforeAutospacing="1"/>
        <w:ind w:left="0" w:firstLineChars="200" w:firstLine="643"/>
      </w:pPr>
      <w:r w:rsidRPr="006177F3">
        <w:rPr>
          <w:rFonts w:hint="eastAsia"/>
        </w:rPr>
        <w:t>第二条 【</w:t>
      </w:r>
      <w:r w:rsidR="00071397" w:rsidRPr="006177F3">
        <w:rPr>
          <w:rFonts w:hint="eastAsia"/>
        </w:rPr>
        <w:t>小额贷款公司</w:t>
      </w:r>
      <w:r w:rsidRPr="006177F3">
        <w:rPr>
          <w:rFonts w:hint="eastAsia"/>
        </w:rPr>
        <w:t>从业人员】</w:t>
      </w:r>
    </w:p>
    <w:p w:rsidR="00C361CD" w:rsidRPr="007A2538" w:rsidRDefault="00C361CD" w:rsidP="00844AA6">
      <w:pPr>
        <w:spacing w:line="600" w:lineRule="exact"/>
        <w:ind w:firstLineChars="200" w:firstLine="640"/>
        <w:rPr>
          <w:rFonts w:ascii="仿宋_GB2312" w:eastAsia="仿宋_GB2312" w:hAnsi="仿宋"/>
          <w:sz w:val="32"/>
          <w:szCs w:val="32"/>
        </w:rPr>
      </w:pPr>
      <w:r w:rsidRPr="007A2538">
        <w:rPr>
          <w:rFonts w:ascii="仿宋_GB2312" w:eastAsia="仿宋_GB2312" w:hAnsi="仿宋" w:hint="eastAsia"/>
          <w:sz w:val="32"/>
          <w:szCs w:val="32"/>
        </w:rPr>
        <w:t>本准则所称</w:t>
      </w:r>
      <w:r w:rsidR="00AE0F53" w:rsidRPr="007A2538">
        <w:rPr>
          <w:rFonts w:ascii="仿宋_GB2312" w:eastAsia="仿宋_GB2312" w:hAnsi="仿宋" w:hint="eastAsia"/>
          <w:sz w:val="32"/>
          <w:szCs w:val="32"/>
        </w:rPr>
        <w:t>小额贷款公司</w:t>
      </w:r>
      <w:r w:rsidRPr="007A2538">
        <w:rPr>
          <w:rFonts w:ascii="仿宋_GB2312" w:eastAsia="仿宋_GB2312" w:hAnsi="仿宋" w:hint="eastAsia"/>
          <w:sz w:val="32"/>
          <w:szCs w:val="32"/>
        </w:rPr>
        <w:t>从业人员是指在中华人民共和国境内</w:t>
      </w:r>
      <w:r w:rsidR="00EE7687" w:rsidRPr="007A2538">
        <w:rPr>
          <w:rFonts w:ascii="仿宋_GB2312" w:eastAsia="仿宋_GB2312" w:hAnsi="仿宋" w:hint="eastAsia"/>
          <w:sz w:val="32"/>
          <w:szCs w:val="32"/>
        </w:rPr>
        <w:t>小额贷款公司</w:t>
      </w:r>
      <w:r w:rsidRPr="007A2538">
        <w:rPr>
          <w:rFonts w:ascii="仿宋_GB2312" w:eastAsia="仿宋_GB2312" w:hAnsi="仿宋" w:hint="eastAsia"/>
          <w:sz w:val="32"/>
          <w:szCs w:val="32"/>
        </w:rPr>
        <w:t>工作的人员。</w:t>
      </w:r>
      <w:r w:rsidR="000D3B26" w:rsidRPr="000D3B26">
        <w:rPr>
          <w:rFonts w:ascii="仿宋_GB2312" w:eastAsia="仿宋_GB2312" w:hAnsi="仿宋" w:hint="eastAsia"/>
          <w:sz w:val="32"/>
          <w:szCs w:val="32"/>
        </w:rPr>
        <w:t>包括但不限于小额贷款公司正式员工、股东派驻人员以及以小额贷款公司名义对外从事业务拓展、风险管理、贷后催收等业务的其他合作机构人员</w:t>
      </w:r>
      <w:r w:rsidR="004C5DFD">
        <w:rPr>
          <w:rFonts w:ascii="仿宋_GB2312" w:eastAsia="仿宋_GB2312" w:hAnsi="仿宋" w:hint="eastAsia"/>
          <w:sz w:val="32"/>
          <w:szCs w:val="32"/>
        </w:rPr>
        <w:t>。</w:t>
      </w:r>
    </w:p>
    <w:p w:rsidR="00C361CD" w:rsidRPr="007A2538" w:rsidRDefault="00C361CD" w:rsidP="005D15E4">
      <w:pPr>
        <w:spacing w:line="600" w:lineRule="exact"/>
        <w:ind w:firstLineChars="200" w:firstLine="640"/>
        <w:rPr>
          <w:rFonts w:ascii="仿宋_GB2312" w:eastAsia="仿宋_GB2312" w:hAnsi="仿宋"/>
          <w:sz w:val="32"/>
          <w:szCs w:val="32"/>
        </w:rPr>
      </w:pPr>
      <w:r w:rsidRPr="007A2538">
        <w:rPr>
          <w:rFonts w:ascii="仿宋_GB2312" w:eastAsia="仿宋_GB2312" w:hAnsi="仿宋" w:hint="eastAsia"/>
          <w:sz w:val="32"/>
          <w:szCs w:val="32"/>
        </w:rPr>
        <w:t>中华人民共和国境内</w:t>
      </w:r>
      <w:r w:rsidR="009D50BC" w:rsidRPr="007A2538">
        <w:rPr>
          <w:rFonts w:ascii="仿宋_GB2312" w:eastAsia="仿宋_GB2312" w:hAnsi="仿宋" w:hint="eastAsia"/>
          <w:sz w:val="32"/>
          <w:szCs w:val="32"/>
        </w:rPr>
        <w:t>小额贷款</w:t>
      </w:r>
      <w:r w:rsidRPr="007A2538">
        <w:rPr>
          <w:rFonts w:ascii="仿宋_GB2312" w:eastAsia="仿宋_GB2312" w:hAnsi="仿宋" w:hint="eastAsia"/>
          <w:sz w:val="32"/>
          <w:szCs w:val="32"/>
        </w:rPr>
        <w:t>机构委派到国(境)外分支机构、控（参）股公司工作的人员，应当适用本准则。</w:t>
      </w:r>
    </w:p>
    <w:p w:rsidR="005D15E4" w:rsidRPr="009E10B8" w:rsidRDefault="005D15E4" w:rsidP="001563B6">
      <w:pPr>
        <w:spacing w:before="100" w:beforeAutospacing="1" w:after="100" w:afterAutospacing="1"/>
        <w:jc w:val="center"/>
        <w:rPr>
          <w:rFonts w:ascii="黑体" w:eastAsia="黑体" w:hAnsi="黑体"/>
          <w:sz w:val="36"/>
          <w:szCs w:val="32"/>
        </w:rPr>
      </w:pPr>
      <w:r w:rsidRPr="009E10B8">
        <w:rPr>
          <w:rFonts w:ascii="黑体" w:eastAsia="黑体" w:hAnsi="黑体"/>
          <w:sz w:val="36"/>
          <w:szCs w:val="32"/>
        </w:rPr>
        <w:t xml:space="preserve">第二章 </w:t>
      </w:r>
      <w:r w:rsidR="007750E9">
        <w:rPr>
          <w:rFonts w:ascii="黑体" w:eastAsia="黑体" w:hAnsi="黑体" w:hint="eastAsia"/>
          <w:sz w:val="36"/>
          <w:szCs w:val="32"/>
        </w:rPr>
        <w:t>职业</w:t>
      </w:r>
      <w:r w:rsidR="00396174">
        <w:rPr>
          <w:rFonts w:ascii="黑体" w:eastAsia="黑体" w:hAnsi="黑体" w:hint="eastAsia"/>
          <w:sz w:val="36"/>
          <w:szCs w:val="32"/>
        </w:rPr>
        <w:t>道德规范</w:t>
      </w:r>
    </w:p>
    <w:p w:rsidR="00AE555F" w:rsidRPr="00EA0174" w:rsidRDefault="00AE555F" w:rsidP="00D5611E">
      <w:pPr>
        <w:pStyle w:val="2"/>
        <w:spacing w:before="100" w:beforeAutospacing="1"/>
        <w:ind w:left="0" w:firstLineChars="200" w:firstLine="643"/>
      </w:pPr>
      <w:r w:rsidRPr="005655F1">
        <w:rPr>
          <w:rFonts w:hint="eastAsia"/>
        </w:rPr>
        <w:lastRenderedPageBreak/>
        <w:t>第三条</w:t>
      </w:r>
      <w:r w:rsidRPr="00EA0174">
        <w:rPr>
          <w:rFonts w:hint="eastAsia"/>
        </w:rPr>
        <w:t xml:space="preserve"> 【爱国爱</w:t>
      </w:r>
      <w:r w:rsidR="00490FE3">
        <w:rPr>
          <w:rFonts w:hint="eastAsia"/>
        </w:rPr>
        <w:t>岗</w:t>
      </w:r>
      <w:r w:rsidRPr="00EA0174">
        <w:rPr>
          <w:rFonts w:hint="eastAsia"/>
        </w:rPr>
        <w:t>】</w:t>
      </w:r>
    </w:p>
    <w:p w:rsidR="00E01BE7" w:rsidRPr="00D5611E" w:rsidRDefault="00E01BE7" w:rsidP="00D5611E">
      <w:pPr>
        <w:spacing w:line="600" w:lineRule="exact"/>
        <w:ind w:firstLineChars="200" w:firstLine="640"/>
        <w:rPr>
          <w:rFonts w:ascii="仿宋_GB2312" w:eastAsia="仿宋_GB2312" w:hAnsi="仿宋"/>
          <w:sz w:val="32"/>
          <w:szCs w:val="32"/>
        </w:rPr>
      </w:pPr>
      <w:r w:rsidRPr="00D5611E">
        <w:rPr>
          <w:rFonts w:ascii="仿宋_GB2312" w:eastAsia="仿宋_GB2312" w:hAnsi="仿宋" w:hint="eastAsia"/>
          <w:sz w:val="32"/>
          <w:szCs w:val="32"/>
        </w:rPr>
        <w:t>小额贷款公司从业人员应当拥护中国共产党的领导，认真贯彻执行党和国家的</w:t>
      </w:r>
      <w:r w:rsidR="007548F2" w:rsidRPr="00D5611E">
        <w:rPr>
          <w:rFonts w:ascii="仿宋_GB2312" w:eastAsia="仿宋_GB2312" w:hAnsi="仿宋" w:hint="eastAsia"/>
          <w:sz w:val="32"/>
          <w:szCs w:val="32"/>
        </w:rPr>
        <w:t>经济金融</w:t>
      </w:r>
      <w:r w:rsidRPr="00D5611E">
        <w:rPr>
          <w:rFonts w:ascii="仿宋_GB2312" w:eastAsia="仿宋_GB2312" w:hAnsi="仿宋" w:hint="eastAsia"/>
          <w:sz w:val="32"/>
          <w:szCs w:val="32"/>
        </w:rPr>
        <w:t>方针政策，严格遵守</w:t>
      </w:r>
      <w:r w:rsidR="000308F8" w:rsidRPr="00D5611E">
        <w:rPr>
          <w:rFonts w:ascii="仿宋_GB2312" w:eastAsia="仿宋_GB2312" w:hAnsi="仿宋" w:hint="eastAsia"/>
          <w:sz w:val="32"/>
          <w:szCs w:val="32"/>
        </w:rPr>
        <w:t>法律法规和</w:t>
      </w:r>
      <w:r w:rsidRPr="00D5611E">
        <w:rPr>
          <w:rFonts w:ascii="仿宋_GB2312" w:eastAsia="仿宋_GB2312" w:hAnsi="仿宋" w:hint="eastAsia"/>
          <w:sz w:val="32"/>
          <w:szCs w:val="32"/>
        </w:rPr>
        <w:t>监管部门要求，认真践行</w:t>
      </w:r>
      <w:r w:rsidR="00164AD6" w:rsidRPr="00D5611E">
        <w:rPr>
          <w:rFonts w:ascii="仿宋_GB2312" w:eastAsia="仿宋_GB2312" w:hAnsi="仿宋" w:hint="eastAsia"/>
          <w:sz w:val="32"/>
          <w:szCs w:val="32"/>
        </w:rPr>
        <w:t>普惠金融理念，</w:t>
      </w:r>
      <w:r w:rsidR="007C7734" w:rsidRPr="00D5611E">
        <w:rPr>
          <w:rFonts w:ascii="仿宋_GB2312" w:eastAsia="仿宋_GB2312" w:hAnsi="仿宋" w:hint="eastAsia"/>
          <w:sz w:val="32"/>
          <w:szCs w:val="32"/>
        </w:rPr>
        <w:t>支持</w:t>
      </w:r>
      <w:r w:rsidRPr="00D5611E">
        <w:rPr>
          <w:rFonts w:ascii="仿宋_GB2312" w:eastAsia="仿宋_GB2312" w:hAnsi="仿宋" w:hint="eastAsia"/>
          <w:sz w:val="32"/>
          <w:szCs w:val="32"/>
        </w:rPr>
        <w:t>实体经济</w:t>
      </w:r>
      <w:r w:rsidR="00D33A30" w:rsidRPr="00D5611E">
        <w:rPr>
          <w:rFonts w:ascii="仿宋_GB2312" w:eastAsia="仿宋_GB2312" w:hAnsi="仿宋" w:hint="eastAsia"/>
          <w:sz w:val="32"/>
          <w:szCs w:val="32"/>
        </w:rPr>
        <w:t>发展</w:t>
      </w:r>
      <w:r w:rsidRPr="00D5611E">
        <w:rPr>
          <w:rFonts w:ascii="仿宋_GB2312" w:eastAsia="仿宋_GB2312" w:hAnsi="仿宋" w:hint="eastAsia"/>
          <w:sz w:val="32"/>
          <w:szCs w:val="32"/>
        </w:rPr>
        <w:t>；</w:t>
      </w:r>
      <w:r w:rsidR="00D03A67">
        <w:rPr>
          <w:rFonts w:ascii="仿宋_GB2312" w:eastAsia="仿宋_GB2312" w:hAnsi="仿宋" w:hint="eastAsia"/>
          <w:sz w:val="32"/>
          <w:szCs w:val="32"/>
        </w:rPr>
        <w:t>热爱</w:t>
      </w:r>
      <w:r w:rsidR="003162E2">
        <w:rPr>
          <w:rFonts w:ascii="仿宋_GB2312" w:eastAsia="仿宋_GB2312" w:hAnsi="仿宋" w:hint="eastAsia"/>
          <w:sz w:val="32"/>
          <w:szCs w:val="32"/>
        </w:rPr>
        <w:t>小额贷款</w:t>
      </w:r>
      <w:r w:rsidR="00250666">
        <w:rPr>
          <w:rFonts w:ascii="仿宋_GB2312" w:eastAsia="仿宋_GB2312" w:hAnsi="仿宋" w:hint="eastAsia"/>
          <w:sz w:val="32"/>
          <w:szCs w:val="32"/>
        </w:rPr>
        <w:t>公司</w:t>
      </w:r>
      <w:r w:rsidR="003162E2">
        <w:rPr>
          <w:rFonts w:ascii="仿宋_GB2312" w:eastAsia="仿宋_GB2312" w:hAnsi="仿宋" w:hint="eastAsia"/>
          <w:sz w:val="32"/>
          <w:szCs w:val="32"/>
        </w:rPr>
        <w:t>行业</w:t>
      </w:r>
      <w:r w:rsidR="00726BEE">
        <w:rPr>
          <w:rFonts w:ascii="仿宋_GB2312" w:eastAsia="仿宋_GB2312" w:hAnsi="仿宋" w:hint="eastAsia"/>
          <w:sz w:val="32"/>
          <w:szCs w:val="32"/>
        </w:rPr>
        <w:t>，</w:t>
      </w:r>
      <w:r w:rsidR="00AE223D">
        <w:rPr>
          <w:rFonts w:ascii="仿宋_GB2312" w:eastAsia="仿宋_GB2312" w:hAnsi="仿宋" w:hint="eastAsia"/>
          <w:sz w:val="32"/>
          <w:szCs w:val="32"/>
        </w:rPr>
        <w:t>坚守诚信</w:t>
      </w:r>
      <w:r w:rsidR="00726441">
        <w:rPr>
          <w:rFonts w:ascii="仿宋_GB2312" w:eastAsia="仿宋_GB2312" w:hAnsi="仿宋" w:hint="eastAsia"/>
          <w:sz w:val="32"/>
          <w:szCs w:val="32"/>
        </w:rPr>
        <w:t>，</w:t>
      </w:r>
      <w:r w:rsidR="00AE223D">
        <w:rPr>
          <w:rFonts w:ascii="仿宋_GB2312" w:eastAsia="仿宋_GB2312" w:hAnsi="仿宋" w:hint="eastAsia"/>
          <w:sz w:val="32"/>
          <w:szCs w:val="32"/>
        </w:rPr>
        <w:t>团结协作，</w:t>
      </w:r>
      <w:r w:rsidR="0089785A" w:rsidRPr="0089785A">
        <w:rPr>
          <w:rFonts w:ascii="仿宋_GB2312" w:eastAsia="仿宋_GB2312" w:hAnsi="仿宋" w:hint="eastAsia"/>
          <w:sz w:val="32"/>
          <w:szCs w:val="32"/>
        </w:rPr>
        <w:t>共同塑造和维护健康向上的良好行业形象</w:t>
      </w:r>
      <w:r w:rsidR="0089785A">
        <w:rPr>
          <w:rFonts w:ascii="仿宋_GB2312" w:eastAsia="仿宋_GB2312" w:hAnsi="仿宋" w:hint="eastAsia"/>
          <w:sz w:val="32"/>
          <w:szCs w:val="32"/>
        </w:rPr>
        <w:t>；</w:t>
      </w:r>
      <w:r w:rsidR="002E55FC">
        <w:rPr>
          <w:rFonts w:ascii="仿宋_GB2312" w:eastAsia="仿宋_GB2312" w:hAnsi="仿宋" w:hint="eastAsia"/>
          <w:sz w:val="32"/>
          <w:szCs w:val="32"/>
        </w:rPr>
        <w:t>忠诚</w:t>
      </w:r>
      <w:r w:rsidR="002F3B4D">
        <w:rPr>
          <w:rFonts w:ascii="仿宋_GB2312" w:eastAsia="仿宋_GB2312" w:hAnsi="仿宋" w:hint="eastAsia"/>
          <w:sz w:val="32"/>
          <w:szCs w:val="32"/>
        </w:rPr>
        <w:t>于</w:t>
      </w:r>
      <w:r w:rsidR="00217B08">
        <w:rPr>
          <w:rFonts w:ascii="仿宋_GB2312" w:eastAsia="仿宋_GB2312" w:hAnsi="仿宋" w:hint="eastAsia"/>
          <w:sz w:val="32"/>
          <w:szCs w:val="32"/>
        </w:rPr>
        <w:t>所在机构</w:t>
      </w:r>
      <w:r w:rsidRPr="00D5611E">
        <w:rPr>
          <w:rFonts w:ascii="仿宋_GB2312" w:eastAsia="仿宋_GB2312" w:hAnsi="仿宋" w:hint="eastAsia"/>
          <w:sz w:val="32"/>
          <w:szCs w:val="32"/>
        </w:rPr>
        <w:t>，切实履行岗位职责，爱岗敬业，努力维护</w:t>
      </w:r>
      <w:r w:rsidR="00565B2C">
        <w:rPr>
          <w:rFonts w:ascii="仿宋_GB2312" w:eastAsia="仿宋_GB2312" w:hAnsi="仿宋" w:hint="eastAsia"/>
          <w:sz w:val="32"/>
          <w:szCs w:val="32"/>
        </w:rPr>
        <w:t>公司</w:t>
      </w:r>
      <w:r w:rsidRPr="00D5611E">
        <w:rPr>
          <w:rFonts w:ascii="仿宋_GB2312" w:eastAsia="仿宋_GB2312" w:hAnsi="仿宋" w:hint="eastAsia"/>
          <w:sz w:val="32"/>
          <w:szCs w:val="32"/>
        </w:rPr>
        <w:t>商业信誉，为</w:t>
      </w:r>
      <w:r w:rsidR="00B81353">
        <w:rPr>
          <w:rFonts w:ascii="仿宋_GB2312" w:eastAsia="仿宋_GB2312" w:hAnsi="仿宋" w:hint="eastAsia"/>
          <w:sz w:val="32"/>
          <w:szCs w:val="32"/>
        </w:rPr>
        <w:t>行业</w:t>
      </w:r>
      <w:r w:rsidR="00CF3D9F" w:rsidRPr="00D5611E">
        <w:rPr>
          <w:rFonts w:ascii="仿宋_GB2312" w:eastAsia="仿宋_GB2312" w:hAnsi="仿宋" w:hint="eastAsia"/>
          <w:sz w:val="32"/>
          <w:szCs w:val="32"/>
        </w:rPr>
        <w:t>可持续</w:t>
      </w:r>
      <w:r w:rsidRPr="00D5611E">
        <w:rPr>
          <w:rFonts w:ascii="仿宋_GB2312" w:eastAsia="仿宋_GB2312" w:hAnsi="仿宋" w:hint="eastAsia"/>
          <w:sz w:val="32"/>
          <w:szCs w:val="32"/>
        </w:rPr>
        <w:t>发展做出贡献。</w:t>
      </w:r>
    </w:p>
    <w:p w:rsidR="00444EEE" w:rsidRPr="00C72D54" w:rsidRDefault="00444EEE" w:rsidP="00C72D54">
      <w:pPr>
        <w:pStyle w:val="2"/>
        <w:spacing w:before="100" w:beforeAutospacing="1"/>
        <w:ind w:left="0" w:firstLineChars="200" w:firstLine="643"/>
      </w:pPr>
      <w:r w:rsidRPr="00C72D54">
        <w:t>第四条 【诚实守信】</w:t>
      </w:r>
    </w:p>
    <w:p w:rsidR="00444EEE" w:rsidRPr="00C72D54" w:rsidRDefault="00444EEE" w:rsidP="00C72D54">
      <w:pPr>
        <w:spacing w:line="600" w:lineRule="exact"/>
        <w:ind w:firstLineChars="200" w:firstLine="640"/>
        <w:rPr>
          <w:rFonts w:ascii="仿宋_GB2312" w:eastAsia="仿宋_GB2312" w:hAnsi="仿宋"/>
          <w:sz w:val="32"/>
          <w:szCs w:val="32"/>
        </w:rPr>
      </w:pPr>
      <w:r w:rsidRPr="00C72D54">
        <w:rPr>
          <w:rFonts w:ascii="仿宋_GB2312" w:eastAsia="仿宋_GB2312" w:hAnsi="仿宋"/>
          <w:sz w:val="32"/>
          <w:szCs w:val="32"/>
        </w:rPr>
        <w:t>小额贷款公司从业人员应当恪守诚实信用原则，真诚对待客户，珍视声誉、信守承诺，践行</w:t>
      </w:r>
      <w:r w:rsidRPr="00C72D54">
        <w:rPr>
          <w:rFonts w:ascii="仿宋_GB2312" w:eastAsia="仿宋_GB2312" w:hAnsi="仿宋"/>
          <w:sz w:val="32"/>
          <w:szCs w:val="32"/>
        </w:rPr>
        <w:t>“</w:t>
      </w:r>
      <w:r w:rsidRPr="00C72D54">
        <w:rPr>
          <w:rFonts w:ascii="仿宋_GB2312" w:eastAsia="仿宋_GB2312" w:hAnsi="仿宋"/>
          <w:sz w:val="32"/>
          <w:szCs w:val="32"/>
        </w:rPr>
        <w:t>三严三实</w:t>
      </w:r>
      <w:r w:rsidRPr="00C72D54">
        <w:rPr>
          <w:rFonts w:ascii="仿宋_GB2312" w:eastAsia="仿宋_GB2312" w:hAnsi="仿宋"/>
          <w:sz w:val="32"/>
          <w:szCs w:val="32"/>
        </w:rPr>
        <w:t>”</w:t>
      </w:r>
      <w:r w:rsidRPr="00C72D54">
        <w:rPr>
          <w:rFonts w:ascii="仿宋_GB2312" w:eastAsia="仿宋_GB2312" w:hAnsi="仿宋"/>
          <w:sz w:val="32"/>
          <w:szCs w:val="32"/>
        </w:rPr>
        <w:t>的要求，</w:t>
      </w:r>
      <w:r w:rsidR="002106FD" w:rsidRPr="00C72D54">
        <w:rPr>
          <w:rFonts w:ascii="仿宋_GB2312" w:eastAsia="仿宋_GB2312" w:hAnsi="仿宋" w:hint="eastAsia"/>
          <w:sz w:val="32"/>
          <w:szCs w:val="32"/>
        </w:rPr>
        <w:t>既要</w:t>
      </w:r>
      <w:r w:rsidR="00D96AA2" w:rsidRPr="00C72D54">
        <w:rPr>
          <w:rFonts w:ascii="仿宋_GB2312" w:eastAsia="仿宋_GB2312" w:hAnsi="仿宋" w:hint="eastAsia"/>
          <w:sz w:val="32"/>
          <w:szCs w:val="32"/>
        </w:rPr>
        <w:t>严以修身、严以用权、严以律己</w:t>
      </w:r>
      <w:r w:rsidR="002D4822" w:rsidRPr="00C72D54">
        <w:rPr>
          <w:rFonts w:ascii="仿宋_GB2312" w:eastAsia="仿宋_GB2312" w:hAnsi="仿宋" w:hint="eastAsia"/>
          <w:sz w:val="32"/>
          <w:szCs w:val="32"/>
        </w:rPr>
        <w:t>，</w:t>
      </w:r>
      <w:r w:rsidR="000B2478" w:rsidRPr="00C72D54">
        <w:rPr>
          <w:rFonts w:ascii="仿宋_GB2312" w:eastAsia="仿宋_GB2312" w:hAnsi="仿宋" w:hint="eastAsia"/>
          <w:sz w:val="32"/>
          <w:szCs w:val="32"/>
        </w:rPr>
        <w:t>又要</w:t>
      </w:r>
      <w:r w:rsidRPr="00C72D54">
        <w:rPr>
          <w:rFonts w:ascii="仿宋_GB2312" w:eastAsia="仿宋_GB2312" w:hAnsi="仿宋"/>
          <w:sz w:val="32"/>
          <w:szCs w:val="32"/>
        </w:rPr>
        <w:t>谋事要实</w:t>
      </w:r>
      <w:r w:rsidR="002D4822" w:rsidRPr="00C72D54">
        <w:rPr>
          <w:rFonts w:ascii="仿宋_GB2312" w:eastAsia="仿宋_GB2312" w:hAnsi="仿宋" w:hint="eastAsia"/>
          <w:sz w:val="32"/>
          <w:szCs w:val="32"/>
        </w:rPr>
        <w:t>、</w:t>
      </w:r>
      <w:r w:rsidRPr="00C72D54">
        <w:rPr>
          <w:rFonts w:ascii="仿宋_GB2312" w:eastAsia="仿宋_GB2312" w:hAnsi="仿宋"/>
          <w:sz w:val="32"/>
          <w:szCs w:val="32"/>
        </w:rPr>
        <w:t>创业要实</w:t>
      </w:r>
      <w:r w:rsidR="002D4822" w:rsidRPr="00C72D54">
        <w:rPr>
          <w:rFonts w:ascii="仿宋_GB2312" w:eastAsia="仿宋_GB2312" w:hAnsi="仿宋" w:hint="eastAsia"/>
          <w:sz w:val="32"/>
          <w:szCs w:val="32"/>
        </w:rPr>
        <w:t>、</w:t>
      </w:r>
      <w:r w:rsidRPr="00C72D54">
        <w:rPr>
          <w:rFonts w:ascii="仿宋_GB2312" w:eastAsia="仿宋_GB2312" w:hAnsi="仿宋"/>
          <w:sz w:val="32"/>
          <w:szCs w:val="32"/>
        </w:rPr>
        <w:t>做人要实，通过踏实劳动实现职业理想和人生价值。</w:t>
      </w:r>
    </w:p>
    <w:p w:rsidR="00720AD0" w:rsidRPr="00C72D54" w:rsidRDefault="00720AD0" w:rsidP="00C72D54">
      <w:pPr>
        <w:pStyle w:val="2"/>
        <w:spacing w:before="100" w:beforeAutospacing="1"/>
        <w:ind w:left="0" w:firstLineChars="200" w:firstLine="643"/>
      </w:pPr>
      <w:r w:rsidRPr="00C72D54">
        <w:t>第五条 【依法合规】</w:t>
      </w:r>
    </w:p>
    <w:p w:rsidR="000A295F" w:rsidRPr="00C72D54" w:rsidRDefault="00720AD0" w:rsidP="00C72D54">
      <w:pPr>
        <w:spacing w:line="600" w:lineRule="exact"/>
        <w:ind w:firstLineChars="200" w:firstLine="640"/>
        <w:rPr>
          <w:rFonts w:ascii="仿宋_GB2312" w:eastAsia="仿宋_GB2312" w:hAnsi="仿宋"/>
          <w:sz w:val="32"/>
          <w:szCs w:val="32"/>
        </w:rPr>
      </w:pPr>
      <w:r w:rsidRPr="00C72D54">
        <w:rPr>
          <w:rFonts w:ascii="仿宋_GB2312" w:eastAsia="仿宋_GB2312" w:hAnsi="仿宋"/>
          <w:sz w:val="32"/>
          <w:szCs w:val="32"/>
        </w:rPr>
        <w:t>小额贷款公司从业人员应当敬畏党纪国法，严格遵守法律法规、监管规制、行业自律规范以及所在机构的规章制度，自觉抵制违法违规违纪行为，坚持不碰政治底线、不越纪律红线，积极维护所在机构和客户的合法权益。</w:t>
      </w:r>
      <w:bookmarkStart w:id="0" w:name="_bookmark4"/>
      <w:bookmarkStart w:id="1" w:name="_bookmark5"/>
      <w:bookmarkStart w:id="2" w:name="_bookmark6"/>
      <w:bookmarkStart w:id="3" w:name="_bookmark7"/>
      <w:bookmarkEnd w:id="0"/>
      <w:bookmarkEnd w:id="1"/>
      <w:bookmarkEnd w:id="2"/>
      <w:bookmarkEnd w:id="3"/>
    </w:p>
    <w:p w:rsidR="00C361CD" w:rsidRPr="00A369BE" w:rsidRDefault="00C361CD" w:rsidP="00A369BE">
      <w:pPr>
        <w:pStyle w:val="2"/>
        <w:spacing w:before="100" w:beforeAutospacing="1"/>
        <w:ind w:left="0" w:firstLineChars="200" w:firstLine="643"/>
      </w:pPr>
      <w:r w:rsidRPr="00A369BE">
        <w:t>第六条 【专业胜任】</w:t>
      </w:r>
    </w:p>
    <w:p w:rsidR="00C361CD" w:rsidRPr="00A369BE" w:rsidRDefault="009D50BC" w:rsidP="00A369BE">
      <w:pPr>
        <w:spacing w:line="600" w:lineRule="exact"/>
        <w:ind w:firstLineChars="200" w:firstLine="640"/>
        <w:rPr>
          <w:rFonts w:ascii="仿宋_GB2312" w:eastAsia="仿宋_GB2312" w:hAnsi="仿宋"/>
          <w:sz w:val="32"/>
          <w:szCs w:val="32"/>
        </w:rPr>
      </w:pPr>
      <w:r w:rsidRPr="00A369BE">
        <w:rPr>
          <w:rFonts w:ascii="仿宋_GB2312" w:eastAsia="仿宋_GB2312" w:hAnsi="仿宋"/>
          <w:sz w:val="32"/>
          <w:szCs w:val="32"/>
        </w:rPr>
        <w:t>小额贷款公司</w:t>
      </w:r>
      <w:r w:rsidR="00C361CD" w:rsidRPr="00A369BE">
        <w:rPr>
          <w:rFonts w:ascii="仿宋_GB2312" w:eastAsia="仿宋_GB2312" w:hAnsi="仿宋"/>
          <w:sz w:val="32"/>
          <w:szCs w:val="32"/>
        </w:rPr>
        <w:t>从业人员应当具备岗位所需的专业知识与专业技能；树立终身学习和知识创造价值的理念，及时了解国际国</w:t>
      </w:r>
      <w:r w:rsidR="00C361CD" w:rsidRPr="00A369BE">
        <w:rPr>
          <w:rFonts w:ascii="仿宋_GB2312" w:eastAsia="仿宋_GB2312" w:hAnsi="仿宋"/>
          <w:sz w:val="32"/>
          <w:szCs w:val="32"/>
        </w:rPr>
        <w:lastRenderedPageBreak/>
        <w:t>内金融市场动态，不断学习提高政策法规、</w:t>
      </w:r>
      <w:r w:rsidRPr="00A369BE">
        <w:rPr>
          <w:rFonts w:ascii="仿宋_GB2312" w:eastAsia="仿宋_GB2312" w:hAnsi="仿宋"/>
          <w:sz w:val="32"/>
          <w:szCs w:val="32"/>
        </w:rPr>
        <w:t>小额贷款公司</w:t>
      </w:r>
      <w:r w:rsidR="00B1571A">
        <w:rPr>
          <w:rFonts w:ascii="仿宋_GB2312" w:eastAsia="仿宋_GB2312" w:hAnsi="仿宋" w:hint="eastAsia"/>
          <w:sz w:val="32"/>
          <w:szCs w:val="32"/>
        </w:rPr>
        <w:t>业</w:t>
      </w:r>
      <w:r w:rsidR="00C361CD" w:rsidRPr="00A369BE">
        <w:rPr>
          <w:rFonts w:ascii="仿宋_GB2312" w:eastAsia="仿宋_GB2312" w:hAnsi="仿宋"/>
          <w:sz w:val="32"/>
          <w:szCs w:val="32"/>
        </w:rPr>
        <w:t>务、风险管控的水平，通过</w:t>
      </w:r>
      <w:r w:rsidR="00C361CD" w:rsidRPr="00A369BE">
        <w:rPr>
          <w:rFonts w:ascii="仿宋_GB2312" w:eastAsia="仿宋_GB2312" w:hAnsi="仿宋"/>
          <w:sz w:val="32"/>
          <w:szCs w:val="32"/>
        </w:rPr>
        <w:t>“</w:t>
      </w:r>
      <w:r w:rsidR="00C361CD" w:rsidRPr="00A369BE">
        <w:rPr>
          <w:rFonts w:ascii="仿宋_GB2312" w:eastAsia="仿宋_GB2312" w:hAnsi="仿宋"/>
          <w:sz w:val="32"/>
          <w:szCs w:val="32"/>
        </w:rPr>
        <w:t>学中干</w:t>
      </w:r>
      <w:r w:rsidR="00C361CD" w:rsidRPr="00A369BE">
        <w:rPr>
          <w:rFonts w:ascii="仿宋_GB2312" w:eastAsia="仿宋_GB2312" w:hAnsi="仿宋"/>
          <w:sz w:val="32"/>
          <w:szCs w:val="32"/>
        </w:rPr>
        <w:t>”</w:t>
      </w:r>
      <w:r w:rsidR="00C361CD" w:rsidRPr="00A369BE">
        <w:rPr>
          <w:rFonts w:ascii="仿宋_GB2312" w:eastAsia="仿宋_GB2312" w:hAnsi="仿宋"/>
          <w:sz w:val="32"/>
          <w:szCs w:val="32"/>
        </w:rPr>
        <w:t>和</w:t>
      </w:r>
      <w:r w:rsidR="00C361CD" w:rsidRPr="00A369BE">
        <w:rPr>
          <w:rFonts w:ascii="仿宋_GB2312" w:eastAsia="仿宋_GB2312" w:hAnsi="仿宋"/>
          <w:sz w:val="32"/>
          <w:szCs w:val="32"/>
        </w:rPr>
        <w:t>“</w:t>
      </w:r>
      <w:r w:rsidR="00C361CD" w:rsidRPr="00A369BE">
        <w:rPr>
          <w:rFonts w:ascii="仿宋_GB2312" w:eastAsia="仿宋_GB2312" w:hAnsi="仿宋"/>
          <w:sz w:val="32"/>
          <w:szCs w:val="32"/>
        </w:rPr>
        <w:t>干中学</w:t>
      </w:r>
      <w:r w:rsidR="00C361CD" w:rsidRPr="00A369BE">
        <w:rPr>
          <w:rFonts w:ascii="仿宋_GB2312" w:eastAsia="仿宋_GB2312" w:hAnsi="仿宋"/>
          <w:sz w:val="32"/>
          <w:szCs w:val="32"/>
        </w:rPr>
        <w:t>”</w:t>
      </w:r>
      <w:r w:rsidR="00C361CD" w:rsidRPr="00A369BE">
        <w:rPr>
          <w:rFonts w:ascii="仿宋_GB2312" w:eastAsia="仿宋_GB2312" w:hAnsi="仿宋"/>
          <w:sz w:val="32"/>
          <w:szCs w:val="32"/>
        </w:rPr>
        <w:t>锤炼品格、补充知识、增长能力。</w:t>
      </w:r>
    </w:p>
    <w:p w:rsidR="00C361CD" w:rsidRDefault="00C361CD" w:rsidP="00BD39B0">
      <w:pPr>
        <w:pStyle w:val="2"/>
        <w:spacing w:before="100" w:beforeAutospacing="1"/>
        <w:ind w:left="0" w:firstLineChars="200" w:firstLine="643"/>
      </w:pPr>
      <w:bookmarkStart w:id="4" w:name="_bookmark8"/>
      <w:bookmarkEnd w:id="4"/>
      <w:r>
        <w:t>第七条 【勤勉履职】</w:t>
      </w:r>
    </w:p>
    <w:p w:rsidR="00C361CD" w:rsidRPr="00BD39B0" w:rsidRDefault="009D50BC" w:rsidP="00BD39B0">
      <w:pPr>
        <w:spacing w:line="600" w:lineRule="exact"/>
        <w:ind w:firstLineChars="200" w:firstLine="640"/>
        <w:rPr>
          <w:rFonts w:ascii="仿宋_GB2312" w:eastAsia="仿宋_GB2312" w:hAnsi="仿宋"/>
          <w:sz w:val="32"/>
          <w:szCs w:val="32"/>
        </w:rPr>
      </w:pPr>
      <w:r w:rsidRPr="00BD39B0">
        <w:rPr>
          <w:rFonts w:ascii="仿宋_GB2312" w:eastAsia="仿宋_GB2312" w:hAnsi="仿宋"/>
          <w:sz w:val="32"/>
          <w:szCs w:val="32"/>
        </w:rPr>
        <w:t>小额贷款公司</w:t>
      </w:r>
      <w:r w:rsidR="00C361CD" w:rsidRPr="00BD39B0">
        <w:rPr>
          <w:rFonts w:ascii="仿宋_GB2312" w:eastAsia="仿宋_GB2312" w:hAnsi="仿宋"/>
          <w:sz w:val="32"/>
          <w:szCs w:val="32"/>
        </w:rPr>
        <w:t>从业人员应当遵守岗位管理规范，严格执行业务规定和操作规程，防范利益冲突和道德风险，尽责、尽心、尽力做好本职工作。</w:t>
      </w:r>
    </w:p>
    <w:p w:rsidR="00C361CD" w:rsidRDefault="00C361CD" w:rsidP="00BD39B0">
      <w:pPr>
        <w:pStyle w:val="2"/>
        <w:spacing w:before="100" w:beforeAutospacing="1"/>
        <w:ind w:left="0" w:firstLineChars="200" w:firstLine="643"/>
      </w:pPr>
      <w:bookmarkStart w:id="5" w:name="_bookmark9"/>
      <w:bookmarkEnd w:id="5"/>
      <w:r>
        <w:t>第八条 【服务为本】</w:t>
      </w:r>
    </w:p>
    <w:p w:rsidR="00C361CD" w:rsidRPr="00BD39B0" w:rsidRDefault="009D50BC" w:rsidP="00BD39B0">
      <w:pPr>
        <w:spacing w:line="600" w:lineRule="exact"/>
        <w:ind w:firstLineChars="200" w:firstLine="640"/>
        <w:rPr>
          <w:rFonts w:ascii="仿宋_GB2312" w:eastAsia="仿宋_GB2312" w:hAnsi="仿宋"/>
          <w:sz w:val="32"/>
          <w:szCs w:val="32"/>
        </w:rPr>
      </w:pPr>
      <w:r w:rsidRPr="00BD39B0">
        <w:rPr>
          <w:rFonts w:ascii="仿宋_GB2312" w:eastAsia="仿宋_GB2312" w:hAnsi="仿宋"/>
          <w:sz w:val="32"/>
          <w:szCs w:val="32"/>
        </w:rPr>
        <w:t>小额贷款公司</w:t>
      </w:r>
      <w:r w:rsidR="00C361CD" w:rsidRPr="00BD39B0">
        <w:rPr>
          <w:rFonts w:ascii="仿宋_GB2312" w:eastAsia="仿宋_GB2312" w:hAnsi="仿宋"/>
          <w:sz w:val="32"/>
          <w:szCs w:val="32"/>
        </w:rPr>
        <w:t>从业人员应当秉持服务为本的理念，以服务实体经济、服务客户为天职，借助科技赋能，</w:t>
      </w:r>
      <w:r w:rsidR="00131B57">
        <w:rPr>
          <w:rFonts w:ascii="仿宋_GB2312" w:eastAsia="仿宋_GB2312" w:hAnsi="仿宋" w:hint="eastAsia"/>
          <w:sz w:val="32"/>
          <w:szCs w:val="32"/>
        </w:rPr>
        <w:t>提高对小微企业、农民、城镇低收入人群等普惠金融重点服务对象的服务水平</w:t>
      </w:r>
      <w:r w:rsidR="00C361CD" w:rsidRPr="00BD39B0">
        <w:rPr>
          <w:rFonts w:ascii="仿宋_GB2312" w:eastAsia="仿宋_GB2312" w:hAnsi="仿宋"/>
          <w:sz w:val="32"/>
          <w:szCs w:val="32"/>
        </w:rPr>
        <w:t>。</w:t>
      </w:r>
    </w:p>
    <w:p w:rsidR="00C361CD" w:rsidRPr="00B26F88" w:rsidRDefault="00C361CD" w:rsidP="00B26F88">
      <w:pPr>
        <w:pStyle w:val="2"/>
        <w:spacing w:before="100" w:beforeAutospacing="1"/>
        <w:ind w:left="0" w:firstLineChars="200" w:firstLine="643"/>
      </w:pPr>
      <w:bookmarkStart w:id="6" w:name="_bookmark10"/>
      <w:bookmarkEnd w:id="6"/>
      <w:r>
        <w:t>第九条 【严守秘密】</w:t>
      </w:r>
    </w:p>
    <w:p w:rsidR="00C361CD" w:rsidRPr="00B26F88" w:rsidRDefault="009D50BC" w:rsidP="00B26F88">
      <w:pPr>
        <w:spacing w:line="600" w:lineRule="exact"/>
        <w:ind w:firstLineChars="200" w:firstLine="640"/>
        <w:rPr>
          <w:rFonts w:ascii="仿宋_GB2312" w:eastAsia="仿宋_GB2312" w:hAnsi="仿宋"/>
          <w:sz w:val="32"/>
          <w:szCs w:val="32"/>
        </w:rPr>
      </w:pPr>
      <w:r w:rsidRPr="00B26F88">
        <w:rPr>
          <w:rFonts w:ascii="仿宋_GB2312" w:eastAsia="仿宋_GB2312" w:hAnsi="仿宋"/>
          <w:sz w:val="32"/>
          <w:szCs w:val="32"/>
        </w:rPr>
        <w:t>小额贷款公司</w:t>
      </w:r>
      <w:r w:rsidR="00C361CD" w:rsidRPr="00B26F88">
        <w:rPr>
          <w:rFonts w:ascii="仿宋_GB2312" w:eastAsia="仿宋_GB2312" w:hAnsi="仿宋"/>
          <w:sz w:val="32"/>
          <w:szCs w:val="32"/>
        </w:rPr>
        <w:t>从业人员应当谨慎负责，严格保守工作中知悉的国家秘密、商业秘密、工作秘密和客户隐私,坚决抵制泄密、窃密等违法违规行为。</w:t>
      </w:r>
    </w:p>
    <w:p w:rsidR="00C361CD" w:rsidRPr="00C8148F" w:rsidRDefault="00C361CD" w:rsidP="00C8148F">
      <w:pPr>
        <w:spacing w:before="100" w:beforeAutospacing="1" w:after="100" w:afterAutospacing="1"/>
        <w:jc w:val="center"/>
        <w:rPr>
          <w:rFonts w:ascii="黑体" w:eastAsia="黑体" w:hAnsi="黑体"/>
          <w:sz w:val="36"/>
          <w:szCs w:val="32"/>
        </w:rPr>
      </w:pPr>
      <w:bookmarkStart w:id="7" w:name="_bookmark11"/>
      <w:bookmarkEnd w:id="7"/>
      <w:r w:rsidRPr="00C8148F">
        <w:rPr>
          <w:rFonts w:ascii="黑体" w:eastAsia="黑体" w:hAnsi="黑体"/>
          <w:sz w:val="36"/>
          <w:szCs w:val="32"/>
        </w:rPr>
        <w:t>第三章 行为规范</w:t>
      </w:r>
    </w:p>
    <w:p w:rsidR="00C361CD" w:rsidRPr="00DC076B" w:rsidRDefault="00C361CD" w:rsidP="00DC076B">
      <w:pPr>
        <w:spacing w:before="100" w:beforeAutospacing="1" w:after="100" w:afterAutospacing="1"/>
        <w:jc w:val="center"/>
        <w:rPr>
          <w:rFonts w:ascii="黑体" w:eastAsia="黑体" w:hAnsi="黑体"/>
          <w:sz w:val="32"/>
          <w:szCs w:val="32"/>
        </w:rPr>
      </w:pPr>
      <w:bookmarkStart w:id="8" w:name="_bookmark12"/>
      <w:bookmarkEnd w:id="8"/>
      <w:r w:rsidRPr="00DC076B">
        <w:rPr>
          <w:rFonts w:ascii="黑体" w:eastAsia="黑体" w:hAnsi="黑体" w:hint="eastAsia"/>
          <w:sz w:val="32"/>
          <w:szCs w:val="32"/>
        </w:rPr>
        <w:t>第一节 行为守法</w:t>
      </w:r>
    </w:p>
    <w:p w:rsidR="00C361CD" w:rsidRPr="00F624FD" w:rsidRDefault="00C361CD" w:rsidP="00F624FD">
      <w:pPr>
        <w:pStyle w:val="2"/>
        <w:spacing w:before="100" w:beforeAutospacing="1"/>
        <w:ind w:left="0" w:firstLineChars="200" w:firstLine="643"/>
      </w:pPr>
      <w:bookmarkStart w:id="9" w:name="_bookmark13"/>
      <w:bookmarkEnd w:id="9"/>
      <w:r>
        <w:t>第十条 【严禁违法犯罪行为】</w:t>
      </w:r>
    </w:p>
    <w:p w:rsidR="00C361CD" w:rsidRPr="00F624FD" w:rsidRDefault="009D50BC" w:rsidP="00F624FD">
      <w:pPr>
        <w:spacing w:line="600" w:lineRule="exact"/>
        <w:ind w:firstLineChars="200" w:firstLine="640"/>
        <w:rPr>
          <w:rFonts w:ascii="仿宋_GB2312" w:eastAsia="仿宋_GB2312" w:hAnsi="仿宋"/>
          <w:sz w:val="32"/>
          <w:szCs w:val="32"/>
        </w:rPr>
      </w:pPr>
      <w:r w:rsidRPr="00F624FD">
        <w:rPr>
          <w:rFonts w:ascii="仿宋_GB2312" w:eastAsia="仿宋_GB2312" w:hAnsi="仿宋"/>
          <w:sz w:val="32"/>
          <w:szCs w:val="32"/>
        </w:rPr>
        <w:t>小额贷款公司</w:t>
      </w:r>
      <w:r w:rsidR="00C361CD" w:rsidRPr="00F624FD">
        <w:rPr>
          <w:rFonts w:ascii="仿宋_GB2312" w:eastAsia="仿宋_GB2312" w:hAnsi="仿宋"/>
          <w:sz w:val="32"/>
          <w:szCs w:val="32"/>
        </w:rPr>
        <w:t>从业人员应自觉遵守法律法规规定，不得参与</w:t>
      </w:r>
      <w:r w:rsidR="00C361CD" w:rsidRPr="00F624FD">
        <w:rPr>
          <w:rFonts w:ascii="仿宋_GB2312" w:eastAsia="仿宋_GB2312" w:hAnsi="仿宋"/>
          <w:sz w:val="32"/>
          <w:szCs w:val="32"/>
        </w:rPr>
        <w:lastRenderedPageBreak/>
        <w:t>“</w:t>
      </w:r>
      <w:r w:rsidR="00C361CD" w:rsidRPr="00F624FD">
        <w:rPr>
          <w:rFonts w:ascii="仿宋_GB2312" w:eastAsia="仿宋_GB2312" w:hAnsi="仿宋"/>
          <w:sz w:val="32"/>
          <w:szCs w:val="32"/>
        </w:rPr>
        <w:t>黄、赌、毒、黑</w:t>
      </w:r>
      <w:r w:rsidR="00C361CD" w:rsidRPr="00F624FD">
        <w:rPr>
          <w:rFonts w:ascii="仿宋_GB2312" w:eastAsia="仿宋_GB2312" w:hAnsi="仿宋"/>
          <w:sz w:val="32"/>
          <w:szCs w:val="32"/>
        </w:rPr>
        <w:t>”</w:t>
      </w:r>
      <w:r w:rsidR="00C361CD" w:rsidRPr="00F624FD">
        <w:rPr>
          <w:rFonts w:ascii="仿宋_GB2312" w:eastAsia="仿宋_GB2312" w:hAnsi="仿宋"/>
          <w:sz w:val="32"/>
          <w:szCs w:val="32"/>
        </w:rPr>
        <w:t>、非法集资、高利贷、欺诈、贿赂等一切违法活动和非法组织。</w:t>
      </w:r>
    </w:p>
    <w:p w:rsidR="00C361CD" w:rsidRDefault="00C361CD" w:rsidP="007220F9">
      <w:pPr>
        <w:pStyle w:val="2"/>
        <w:spacing w:before="100" w:beforeAutospacing="1"/>
        <w:ind w:left="0" w:firstLineChars="200" w:firstLine="643"/>
      </w:pPr>
      <w:bookmarkStart w:id="10" w:name="_bookmark14"/>
      <w:bookmarkEnd w:id="10"/>
      <w:r>
        <w:t>第十一条 【严禁非法催收】</w:t>
      </w:r>
    </w:p>
    <w:p w:rsidR="00C361CD" w:rsidRPr="007220F9" w:rsidRDefault="009D50BC" w:rsidP="007220F9">
      <w:pPr>
        <w:spacing w:line="600" w:lineRule="exact"/>
        <w:ind w:firstLineChars="200" w:firstLine="640"/>
        <w:rPr>
          <w:rFonts w:ascii="仿宋_GB2312" w:eastAsia="仿宋_GB2312" w:hAnsi="仿宋"/>
          <w:sz w:val="32"/>
          <w:szCs w:val="32"/>
        </w:rPr>
      </w:pPr>
      <w:r w:rsidRPr="007220F9">
        <w:rPr>
          <w:rFonts w:ascii="仿宋_GB2312" w:eastAsia="仿宋_GB2312" w:hAnsi="仿宋"/>
          <w:sz w:val="32"/>
          <w:szCs w:val="32"/>
        </w:rPr>
        <w:t>小额贷款公司</w:t>
      </w:r>
      <w:r w:rsidR="00C361CD" w:rsidRPr="007220F9">
        <w:rPr>
          <w:rFonts w:ascii="仿宋_GB2312" w:eastAsia="仿宋_GB2312" w:hAnsi="仿宋"/>
          <w:sz w:val="32"/>
          <w:szCs w:val="32"/>
        </w:rPr>
        <w:t>从业人员不得以</w:t>
      </w:r>
      <w:r w:rsidR="00C67C86">
        <w:rPr>
          <w:rFonts w:ascii="仿宋_GB2312" w:eastAsia="仿宋_GB2312" w:hAnsi="仿宋" w:hint="eastAsia"/>
          <w:sz w:val="32"/>
          <w:szCs w:val="32"/>
        </w:rPr>
        <w:t>暴力或者威胁使用暴力，故意伤害他们身体，侵犯人身自由，非法占有被催收人的财产，侮辱诽谤、骚扰等方式干扰他人正常生活，违规散布他人隐私</w:t>
      </w:r>
      <w:r w:rsidR="00C361CD" w:rsidRPr="007220F9">
        <w:rPr>
          <w:rFonts w:ascii="仿宋_GB2312" w:eastAsia="仿宋_GB2312" w:hAnsi="仿宋"/>
          <w:sz w:val="32"/>
          <w:szCs w:val="32"/>
        </w:rPr>
        <w:t>等非法手段</w:t>
      </w:r>
      <w:r w:rsidR="00C322A1">
        <w:rPr>
          <w:rFonts w:ascii="仿宋_GB2312" w:eastAsia="仿宋_GB2312" w:hAnsi="仿宋" w:hint="eastAsia"/>
          <w:sz w:val="32"/>
          <w:szCs w:val="32"/>
        </w:rPr>
        <w:t>进行债务催收</w:t>
      </w:r>
      <w:r w:rsidR="00C361CD" w:rsidRPr="007220F9">
        <w:rPr>
          <w:rFonts w:ascii="仿宋_GB2312" w:eastAsia="仿宋_GB2312" w:hAnsi="仿宋"/>
          <w:sz w:val="32"/>
          <w:szCs w:val="32"/>
        </w:rPr>
        <w:t>。</w:t>
      </w:r>
    </w:p>
    <w:p w:rsidR="00C361CD" w:rsidRDefault="00C361CD" w:rsidP="00251349">
      <w:pPr>
        <w:pStyle w:val="2"/>
        <w:spacing w:before="100" w:beforeAutospacing="1"/>
        <w:ind w:left="0" w:firstLineChars="200" w:firstLine="643"/>
      </w:pPr>
      <w:bookmarkStart w:id="11" w:name="_bookmark15"/>
      <w:bookmarkEnd w:id="11"/>
      <w:r>
        <w:t>第十二条 【严禁组织、参与非法民间融资】</w:t>
      </w:r>
    </w:p>
    <w:p w:rsidR="00C361CD" w:rsidRPr="00251349" w:rsidRDefault="009D50BC" w:rsidP="00251349">
      <w:pPr>
        <w:spacing w:line="600" w:lineRule="exact"/>
        <w:ind w:firstLineChars="200" w:firstLine="640"/>
        <w:rPr>
          <w:rFonts w:ascii="仿宋_GB2312" w:eastAsia="仿宋_GB2312" w:hAnsi="仿宋"/>
          <w:sz w:val="32"/>
          <w:szCs w:val="32"/>
        </w:rPr>
      </w:pPr>
      <w:r w:rsidRPr="00251349">
        <w:rPr>
          <w:rFonts w:ascii="仿宋_GB2312" w:eastAsia="仿宋_GB2312" w:hAnsi="仿宋"/>
          <w:sz w:val="32"/>
          <w:szCs w:val="32"/>
        </w:rPr>
        <w:t>小额贷款公司</w:t>
      </w:r>
      <w:r w:rsidR="00C361CD" w:rsidRPr="00251349">
        <w:rPr>
          <w:rFonts w:ascii="仿宋_GB2312" w:eastAsia="仿宋_GB2312" w:hAnsi="仿宋"/>
          <w:sz w:val="32"/>
          <w:szCs w:val="32"/>
        </w:rPr>
        <w:t>从业人员不得组织或参与非法吸收公众存款、套取金融机构信贷资金、高利转贷、向在校学生发放贷款等民间融资活动。</w:t>
      </w:r>
    </w:p>
    <w:p w:rsidR="00C361CD" w:rsidRDefault="00C361CD" w:rsidP="00F22954">
      <w:pPr>
        <w:pStyle w:val="2"/>
        <w:spacing w:before="100" w:beforeAutospacing="1"/>
        <w:ind w:left="0" w:firstLineChars="200" w:firstLine="643"/>
      </w:pPr>
      <w:bookmarkStart w:id="12" w:name="_bookmark16"/>
      <w:bookmarkStart w:id="13" w:name="_bookmark17"/>
      <w:bookmarkEnd w:id="12"/>
      <w:bookmarkEnd w:id="13"/>
      <w:r>
        <w:t>第十</w:t>
      </w:r>
      <w:r w:rsidR="00F22954">
        <w:rPr>
          <w:rFonts w:hint="eastAsia"/>
        </w:rPr>
        <w:t>三</w:t>
      </w:r>
      <w:r>
        <w:t>条 【严禁信息领域违法犯罪行为】</w:t>
      </w:r>
    </w:p>
    <w:p w:rsidR="00C361CD" w:rsidRPr="00AE0FAC" w:rsidRDefault="009D50BC" w:rsidP="00AE0FAC">
      <w:pPr>
        <w:spacing w:line="600" w:lineRule="exact"/>
        <w:ind w:firstLineChars="200" w:firstLine="640"/>
        <w:rPr>
          <w:rFonts w:ascii="仿宋_GB2312" w:eastAsia="仿宋_GB2312" w:hAnsi="仿宋"/>
          <w:sz w:val="32"/>
          <w:szCs w:val="32"/>
        </w:rPr>
      </w:pPr>
      <w:r w:rsidRPr="00AE0FAC">
        <w:rPr>
          <w:rFonts w:ascii="仿宋_GB2312" w:eastAsia="仿宋_GB2312" w:hAnsi="仿宋"/>
          <w:sz w:val="32"/>
          <w:szCs w:val="32"/>
        </w:rPr>
        <w:t>小额贷款公司</w:t>
      </w:r>
      <w:r w:rsidR="00C361CD" w:rsidRPr="00AE0FAC">
        <w:rPr>
          <w:rFonts w:ascii="仿宋_GB2312" w:eastAsia="仿宋_GB2312" w:hAnsi="仿宋"/>
          <w:sz w:val="32"/>
          <w:szCs w:val="32"/>
        </w:rPr>
        <w:t>从业人员不得利用职务便利实施窃取、泄露客户信息、所在机构商业秘密等的违法犯罪行为。发现泄密事件，应立即采取合理措施并及时报告。违反工作纪律、保密纪律，造成客户相关信息泄露的，应当按照有关规定承担责任。</w:t>
      </w:r>
    </w:p>
    <w:p w:rsidR="00C361CD" w:rsidRDefault="00C361CD" w:rsidP="00E14A0B">
      <w:pPr>
        <w:pStyle w:val="2"/>
        <w:spacing w:before="100" w:beforeAutospacing="1"/>
        <w:ind w:left="0" w:firstLineChars="200" w:firstLine="643"/>
      </w:pPr>
      <w:bookmarkStart w:id="14" w:name="_bookmark18"/>
      <w:bookmarkStart w:id="15" w:name="_bookmark19"/>
      <w:bookmarkEnd w:id="14"/>
      <w:bookmarkEnd w:id="15"/>
      <w:r>
        <w:t>第十</w:t>
      </w:r>
      <w:r w:rsidR="0020508D">
        <w:rPr>
          <w:rFonts w:hint="eastAsia"/>
        </w:rPr>
        <w:t>四</w:t>
      </w:r>
      <w:r>
        <w:t>条 【严禁挪用资金行为】</w:t>
      </w:r>
    </w:p>
    <w:p w:rsidR="00C361CD" w:rsidRPr="00E14A0B" w:rsidRDefault="009D50BC" w:rsidP="00E14A0B">
      <w:pPr>
        <w:spacing w:line="600" w:lineRule="exact"/>
        <w:ind w:firstLineChars="200" w:firstLine="640"/>
        <w:rPr>
          <w:rFonts w:ascii="仿宋_GB2312" w:eastAsia="仿宋_GB2312" w:hAnsi="仿宋"/>
          <w:sz w:val="32"/>
          <w:szCs w:val="32"/>
        </w:rPr>
      </w:pPr>
      <w:r w:rsidRPr="00E14A0B">
        <w:rPr>
          <w:rFonts w:ascii="仿宋_GB2312" w:eastAsia="仿宋_GB2312" w:hAnsi="仿宋"/>
          <w:sz w:val="32"/>
          <w:szCs w:val="32"/>
        </w:rPr>
        <w:t>小额贷款公司</w:t>
      </w:r>
      <w:r w:rsidR="00C361CD" w:rsidRPr="00E14A0B">
        <w:rPr>
          <w:rFonts w:ascii="仿宋_GB2312" w:eastAsia="仿宋_GB2312" w:hAnsi="仿宋"/>
          <w:sz w:val="32"/>
          <w:szCs w:val="32"/>
        </w:rPr>
        <w:t>从业人员不得默许、参与或支持客户用信贷资金进行股票买卖、期货投资等违反信贷政策的行为。不得挪用所在机构资金和客户资金，不得利用本人消费贷款进行违规投资。</w:t>
      </w:r>
    </w:p>
    <w:p w:rsidR="00C361CD" w:rsidRDefault="00C361CD" w:rsidP="00495B41">
      <w:pPr>
        <w:pStyle w:val="2"/>
        <w:spacing w:before="100" w:beforeAutospacing="1"/>
        <w:ind w:left="0" w:firstLineChars="200" w:firstLine="643"/>
      </w:pPr>
      <w:bookmarkStart w:id="16" w:name="_bookmark20"/>
      <w:bookmarkEnd w:id="16"/>
      <w:r>
        <w:lastRenderedPageBreak/>
        <w:t>第十</w:t>
      </w:r>
      <w:r w:rsidR="0020508D">
        <w:rPr>
          <w:rFonts w:hint="eastAsia"/>
        </w:rPr>
        <w:t>五</w:t>
      </w:r>
      <w:r>
        <w:t>条 【严禁骗取信贷行为】</w:t>
      </w:r>
    </w:p>
    <w:p w:rsidR="00C361CD" w:rsidRDefault="009D50BC" w:rsidP="00495B41">
      <w:pPr>
        <w:spacing w:line="600" w:lineRule="exact"/>
        <w:ind w:firstLineChars="200" w:firstLine="640"/>
        <w:rPr>
          <w:rFonts w:ascii="仿宋_GB2312" w:eastAsia="仿宋_GB2312" w:hAnsi="仿宋" w:hint="eastAsia"/>
          <w:sz w:val="32"/>
          <w:szCs w:val="32"/>
        </w:rPr>
      </w:pPr>
      <w:r w:rsidRPr="00495B41">
        <w:rPr>
          <w:rFonts w:ascii="仿宋_GB2312" w:eastAsia="仿宋_GB2312" w:hAnsi="仿宋"/>
          <w:sz w:val="32"/>
          <w:szCs w:val="32"/>
        </w:rPr>
        <w:t>小额贷款公司</w:t>
      </w:r>
      <w:r w:rsidR="00C361CD" w:rsidRPr="00495B41">
        <w:rPr>
          <w:rFonts w:ascii="仿宋_GB2312" w:eastAsia="仿宋_GB2312" w:hAnsi="仿宋"/>
          <w:sz w:val="32"/>
          <w:szCs w:val="32"/>
        </w:rPr>
        <w:t>从业人员不得向客户明示、暗示或者默许以虚假资料骗取、套取信贷资金。</w:t>
      </w:r>
    </w:p>
    <w:p w:rsidR="003F47C4" w:rsidRDefault="003F47C4" w:rsidP="00E8255E">
      <w:pPr>
        <w:spacing w:line="600" w:lineRule="exact"/>
        <w:ind w:firstLineChars="200" w:firstLine="643"/>
        <w:rPr>
          <w:rFonts w:ascii="仿宋_GB2312" w:eastAsia="仿宋_GB2312" w:hAnsi="仿宋_GB2312" w:cs="仿宋_GB2312" w:hint="eastAsia"/>
          <w:b/>
          <w:bCs/>
          <w:kern w:val="0"/>
          <w:sz w:val="32"/>
          <w:szCs w:val="32"/>
          <w:lang w:val="zh-CN" w:bidi="zh-CN"/>
        </w:rPr>
      </w:pPr>
      <w:r w:rsidRPr="00870BEF">
        <w:rPr>
          <w:rFonts w:ascii="仿宋_GB2312" w:eastAsia="仿宋_GB2312" w:hAnsi="仿宋_GB2312" w:cs="仿宋_GB2312" w:hint="eastAsia"/>
          <w:b/>
          <w:bCs/>
          <w:kern w:val="0"/>
          <w:sz w:val="32"/>
          <w:szCs w:val="32"/>
          <w:lang w:val="zh-CN" w:bidi="zh-CN"/>
        </w:rPr>
        <w:t>第十六条</w:t>
      </w:r>
      <w:r w:rsidR="00E8255E">
        <w:rPr>
          <w:rFonts w:ascii="仿宋_GB2312" w:eastAsia="仿宋_GB2312" w:hAnsi="仿宋_GB2312" w:cs="仿宋_GB2312" w:hint="eastAsia"/>
          <w:b/>
          <w:bCs/>
          <w:kern w:val="0"/>
          <w:sz w:val="32"/>
          <w:szCs w:val="32"/>
          <w:lang w:val="zh-CN" w:bidi="zh-CN"/>
        </w:rPr>
        <w:t xml:space="preserve"> </w:t>
      </w:r>
      <w:r w:rsidRPr="00657022">
        <w:rPr>
          <w:rFonts w:ascii="仿宋_GB2312" w:eastAsia="仿宋_GB2312" w:hAnsi="仿宋_GB2312" w:cs="仿宋_GB2312"/>
          <w:b/>
          <w:bCs/>
          <w:kern w:val="0"/>
          <w:sz w:val="32"/>
          <w:szCs w:val="32"/>
          <w:lang w:val="zh-CN" w:bidi="zh-CN"/>
        </w:rPr>
        <w:t>【严禁</w:t>
      </w:r>
      <w:r w:rsidR="003466CB" w:rsidRPr="003466CB">
        <w:rPr>
          <w:rFonts w:ascii="仿宋_GB2312" w:eastAsia="仿宋_GB2312" w:hAnsi="仿宋_GB2312" w:cs="仿宋_GB2312" w:hint="eastAsia"/>
          <w:b/>
          <w:bCs/>
          <w:kern w:val="0"/>
          <w:sz w:val="32"/>
          <w:szCs w:val="32"/>
          <w:lang w:val="zh-CN" w:bidi="zh-CN"/>
        </w:rPr>
        <w:t>充当资金掮客</w:t>
      </w:r>
      <w:r w:rsidRPr="00657022">
        <w:rPr>
          <w:rFonts w:ascii="仿宋_GB2312" w:eastAsia="仿宋_GB2312" w:hAnsi="仿宋_GB2312" w:cs="仿宋_GB2312"/>
          <w:b/>
          <w:bCs/>
          <w:kern w:val="0"/>
          <w:sz w:val="32"/>
          <w:szCs w:val="32"/>
          <w:lang w:val="zh-CN" w:bidi="zh-CN"/>
        </w:rPr>
        <w:t>】</w:t>
      </w:r>
    </w:p>
    <w:p w:rsidR="00B32124" w:rsidRPr="00495B41" w:rsidRDefault="00B32124" w:rsidP="00B32124">
      <w:pPr>
        <w:spacing w:line="600" w:lineRule="exact"/>
        <w:ind w:firstLineChars="200" w:firstLine="640"/>
        <w:rPr>
          <w:rFonts w:ascii="仿宋_GB2312" w:eastAsia="仿宋_GB2312" w:hAnsi="仿宋"/>
          <w:sz w:val="32"/>
          <w:szCs w:val="32"/>
        </w:rPr>
      </w:pPr>
      <w:r w:rsidRPr="00B32124">
        <w:rPr>
          <w:rFonts w:ascii="仿宋_GB2312" w:eastAsia="仿宋_GB2312" w:hAnsi="仿宋" w:hint="eastAsia"/>
          <w:sz w:val="32"/>
          <w:szCs w:val="32"/>
        </w:rPr>
        <w:t>小额贷款公司从业人员不得充当</w:t>
      </w:r>
      <w:bookmarkStart w:id="17" w:name="OLE_LINK1"/>
      <w:bookmarkStart w:id="18" w:name="OLE_LINK2"/>
      <w:r w:rsidRPr="00B32124">
        <w:rPr>
          <w:rFonts w:ascii="仿宋_GB2312" w:eastAsia="仿宋_GB2312" w:hAnsi="仿宋" w:hint="eastAsia"/>
          <w:sz w:val="32"/>
          <w:szCs w:val="32"/>
        </w:rPr>
        <w:t>资金掮客</w:t>
      </w:r>
      <w:bookmarkEnd w:id="17"/>
      <w:bookmarkEnd w:id="18"/>
      <w:r w:rsidR="00581650">
        <w:rPr>
          <w:rFonts w:ascii="仿宋_GB2312" w:eastAsia="仿宋_GB2312" w:hAnsi="仿宋" w:hint="eastAsia"/>
          <w:sz w:val="32"/>
          <w:szCs w:val="32"/>
        </w:rPr>
        <w:t>，</w:t>
      </w:r>
      <w:r w:rsidRPr="00B32124">
        <w:rPr>
          <w:rFonts w:ascii="仿宋_GB2312" w:eastAsia="仿宋_GB2312" w:hAnsi="仿宋" w:hint="eastAsia"/>
          <w:sz w:val="32"/>
          <w:szCs w:val="32"/>
        </w:rPr>
        <w:t>不得</w:t>
      </w:r>
      <w:r w:rsidR="00641F78">
        <w:rPr>
          <w:rFonts w:ascii="仿宋_GB2312" w:eastAsia="仿宋_GB2312" w:hAnsi="仿宋" w:hint="eastAsia"/>
          <w:sz w:val="32"/>
          <w:szCs w:val="32"/>
        </w:rPr>
        <w:t>私</w:t>
      </w:r>
      <w:r w:rsidR="00B8075D">
        <w:rPr>
          <w:rFonts w:ascii="仿宋_GB2312" w:eastAsia="仿宋_GB2312" w:hAnsi="仿宋" w:hint="eastAsia"/>
          <w:sz w:val="32"/>
          <w:szCs w:val="32"/>
        </w:rPr>
        <w:t>售“飞单”</w:t>
      </w:r>
      <w:r w:rsidR="00581650">
        <w:rPr>
          <w:rFonts w:ascii="仿宋_GB2312" w:eastAsia="仿宋_GB2312" w:hAnsi="仿宋" w:hint="eastAsia"/>
          <w:sz w:val="32"/>
          <w:szCs w:val="32"/>
        </w:rPr>
        <w:t>，</w:t>
      </w:r>
      <w:r w:rsidR="00B8075D">
        <w:rPr>
          <w:rFonts w:ascii="仿宋_GB2312" w:eastAsia="仿宋_GB2312" w:hAnsi="仿宋" w:hint="eastAsia"/>
          <w:sz w:val="32"/>
          <w:szCs w:val="32"/>
        </w:rPr>
        <w:t>不得私自收取客户费用</w:t>
      </w:r>
      <w:r w:rsidRPr="00B32124">
        <w:rPr>
          <w:rFonts w:ascii="仿宋_GB2312" w:eastAsia="仿宋_GB2312" w:hAnsi="仿宋" w:hint="eastAsia"/>
          <w:sz w:val="32"/>
          <w:szCs w:val="32"/>
        </w:rPr>
        <w:t>，不得违规与第三方机构合作损害客户权益</w:t>
      </w:r>
      <w:r w:rsidR="004E09B5">
        <w:rPr>
          <w:rFonts w:ascii="仿宋_GB2312" w:eastAsia="仿宋_GB2312" w:hAnsi="仿宋" w:hint="eastAsia"/>
          <w:sz w:val="32"/>
          <w:szCs w:val="32"/>
        </w:rPr>
        <w:t>。</w:t>
      </w:r>
    </w:p>
    <w:p w:rsidR="00C361CD" w:rsidRPr="00C40AB1" w:rsidRDefault="00C361CD" w:rsidP="00C40AB1">
      <w:pPr>
        <w:spacing w:before="100" w:beforeAutospacing="1" w:after="100" w:afterAutospacing="1"/>
        <w:jc w:val="center"/>
        <w:rPr>
          <w:rFonts w:ascii="黑体" w:eastAsia="黑体" w:hAnsi="黑体"/>
          <w:sz w:val="32"/>
          <w:szCs w:val="32"/>
        </w:rPr>
      </w:pPr>
      <w:bookmarkStart w:id="19" w:name="_bookmark21"/>
      <w:bookmarkEnd w:id="19"/>
      <w:r w:rsidRPr="00C40AB1">
        <w:rPr>
          <w:rFonts w:ascii="黑体" w:eastAsia="黑体" w:hAnsi="黑体" w:hint="eastAsia"/>
          <w:sz w:val="32"/>
          <w:szCs w:val="32"/>
        </w:rPr>
        <w:t>第二节 业务合规</w:t>
      </w:r>
    </w:p>
    <w:p w:rsidR="00C361CD" w:rsidRPr="006E2E18" w:rsidRDefault="00C361CD" w:rsidP="00F23B08">
      <w:pPr>
        <w:pStyle w:val="2"/>
        <w:spacing w:before="100" w:beforeAutospacing="1"/>
        <w:ind w:left="0" w:firstLineChars="200" w:firstLine="643"/>
      </w:pPr>
      <w:bookmarkStart w:id="20" w:name="_bookmark22"/>
      <w:bookmarkEnd w:id="20"/>
      <w:r w:rsidRPr="00471068">
        <w:t>第十</w:t>
      </w:r>
      <w:r w:rsidR="006B5E43">
        <w:rPr>
          <w:rFonts w:hint="eastAsia"/>
        </w:rPr>
        <w:t>七</w:t>
      </w:r>
      <w:r w:rsidRPr="00471068">
        <w:t>条</w:t>
      </w:r>
      <w:r w:rsidRPr="006E2E18">
        <w:t xml:space="preserve"> 【遵守岗位管理规范】</w:t>
      </w:r>
    </w:p>
    <w:p w:rsidR="00C361CD" w:rsidRDefault="009D50BC" w:rsidP="00F23B08">
      <w:pPr>
        <w:spacing w:line="600" w:lineRule="exact"/>
        <w:ind w:firstLineChars="200" w:firstLine="640"/>
        <w:rPr>
          <w:rFonts w:ascii="仿宋_GB2312" w:eastAsia="仿宋_GB2312" w:hAnsi="仿宋"/>
          <w:sz w:val="32"/>
          <w:szCs w:val="32"/>
        </w:rPr>
      </w:pPr>
      <w:r w:rsidRPr="006E2E18">
        <w:rPr>
          <w:rFonts w:ascii="仿宋_GB2312" w:eastAsia="仿宋_GB2312" w:hAnsi="仿宋"/>
          <w:sz w:val="32"/>
          <w:szCs w:val="32"/>
        </w:rPr>
        <w:t>小额贷款公司</w:t>
      </w:r>
      <w:r w:rsidR="00C361CD" w:rsidRPr="006E2E18">
        <w:rPr>
          <w:rFonts w:ascii="仿宋_GB2312" w:eastAsia="仿宋_GB2312" w:hAnsi="仿宋"/>
          <w:sz w:val="32"/>
          <w:szCs w:val="32"/>
        </w:rPr>
        <w:t>从业人员应当遵守业务操作指引，遵循</w:t>
      </w:r>
      <w:r w:rsidR="00694E4C" w:rsidRPr="006E2E18">
        <w:rPr>
          <w:rFonts w:ascii="仿宋_GB2312" w:eastAsia="仿宋_GB2312" w:hAnsi="仿宋" w:hint="eastAsia"/>
          <w:sz w:val="32"/>
          <w:szCs w:val="32"/>
        </w:rPr>
        <w:t>所在机构</w:t>
      </w:r>
      <w:r w:rsidR="00C361CD" w:rsidRPr="006E2E18">
        <w:rPr>
          <w:rFonts w:ascii="仿宋_GB2312" w:eastAsia="仿宋_GB2312" w:hAnsi="仿宋"/>
          <w:sz w:val="32"/>
          <w:szCs w:val="32"/>
        </w:rPr>
        <w:t>岗位职责划分和风险隔离的操作规程，确保</w:t>
      </w:r>
      <w:r w:rsidR="00C6037E" w:rsidRPr="006E2E18">
        <w:rPr>
          <w:rFonts w:ascii="仿宋_GB2312" w:eastAsia="仿宋_GB2312" w:hAnsi="仿宋" w:hint="eastAsia"/>
          <w:sz w:val="32"/>
          <w:szCs w:val="32"/>
        </w:rPr>
        <w:t>信贷资金</w:t>
      </w:r>
      <w:r w:rsidR="00C361CD" w:rsidRPr="006E2E18">
        <w:rPr>
          <w:rFonts w:ascii="仿宋_GB2312" w:eastAsia="仿宋_GB2312" w:hAnsi="仿宋"/>
          <w:sz w:val="32"/>
          <w:szCs w:val="32"/>
        </w:rPr>
        <w:t>的安全。不得打听与自身工作无关的信息，或是违反规定委托他人履行保管物品、信息或其他岗位职责。</w:t>
      </w:r>
    </w:p>
    <w:p w:rsidR="00D9715F" w:rsidRDefault="00D9715F" w:rsidP="00D9715F">
      <w:pPr>
        <w:pStyle w:val="2"/>
        <w:spacing w:before="100" w:beforeAutospacing="1"/>
        <w:ind w:left="0" w:firstLineChars="200" w:firstLine="643"/>
      </w:pPr>
      <w:bookmarkStart w:id="21" w:name="_bookmark23"/>
      <w:bookmarkEnd w:id="21"/>
      <w:r>
        <w:t>第十</w:t>
      </w:r>
      <w:r w:rsidR="005E3CCC">
        <w:rPr>
          <w:rFonts w:hint="eastAsia"/>
        </w:rPr>
        <w:t>八</w:t>
      </w:r>
      <w:r>
        <w:t>条 【遵守</w:t>
      </w:r>
      <w:r w:rsidR="00D6612E">
        <w:rPr>
          <w:rFonts w:hint="eastAsia"/>
        </w:rPr>
        <w:t>贷款</w:t>
      </w:r>
      <w:r>
        <w:rPr>
          <w:rFonts w:hint="eastAsia"/>
        </w:rPr>
        <w:t>利率</w:t>
      </w:r>
      <w:r>
        <w:t>规定】</w:t>
      </w:r>
    </w:p>
    <w:p w:rsidR="00D9715F" w:rsidRPr="000E6198" w:rsidRDefault="000E6198" w:rsidP="000E6198">
      <w:pPr>
        <w:spacing w:line="600" w:lineRule="exact"/>
        <w:ind w:firstLineChars="200" w:firstLine="640"/>
        <w:rPr>
          <w:rFonts w:ascii="仿宋_GB2312" w:eastAsia="仿宋_GB2312" w:hAnsi="仿宋"/>
          <w:sz w:val="32"/>
          <w:szCs w:val="32"/>
        </w:rPr>
      </w:pPr>
      <w:r w:rsidRPr="00075D68">
        <w:rPr>
          <w:rFonts w:ascii="仿宋_GB2312" w:eastAsia="仿宋_GB2312" w:hAnsi="仿宋"/>
          <w:sz w:val="32"/>
          <w:szCs w:val="32"/>
        </w:rPr>
        <w:t>小额贷款公司从业人员</w:t>
      </w:r>
      <w:r w:rsidR="00FD5116">
        <w:rPr>
          <w:rFonts w:ascii="仿宋_GB2312" w:eastAsia="仿宋_GB2312" w:hAnsi="仿宋" w:hint="eastAsia"/>
          <w:sz w:val="32"/>
          <w:szCs w:val="32"/>
        </w:rPr>
        <w:t>在办理业务过程中</w:t>
      </w:r>
      <w:r>
        <w:rPr>
          <w:rFonts w:ascii="仿宋_GB2312" w:eastAsia="仿宋_GB2312" w:hAnsi="仿宋" w:hint="eastAsia"/>
          <w:sz w:val="32"/>
          <w:szCs w:val="32"/>
        </w:rPr>
        <w:t>不得从贷款本金中先行扣除利息、手续费、管理费、保证金等，违规预先扣除的，应当按照扣除后的实际借款</w:t>
      </w:r>
      <w:r w:rsidR="001334E1">
        <w:rPr>
          <w:rFonts w:ascii="仿宋_GB2312" w:eastAsia="仿宋_GB2312" w:hAnsi="仿宋" w:hint="eastAsia"/>
          <w:sz w:val="32"/>
          <w:szCs w:val="32"/>
        </w:rPr>
        <w:t>金额</w:t>
      </w:r>
      <w:r>
        <w:rPr>
          <w:rFonts w:ascii="仿宋_GB2312" w:eastAsia="仿宋_GB2312" w:hAnsi="仿宋" w:hint="eastAsia"/>
          <w:sz w:val="32"/>
          <w:szCs w:val="32"/>
        </w:rPr>
        <w:t>还款和计算利率。</w:t>
      </w:r>
    </w:p>
    <w:p w:rsidR="00C361CD" w:rsidRDefault="00C361CD" w:rsidP="00075D68">
      <w:pPr>
        <w:pStyle w:val="2"/>
        <w:spacing w:before="100" w:beforeAutospacing="1"/>
        <w:ind w:left="0" w:firstLineChars="200" w:firstLine="643"/>
      </w:pPr>
      <w:r>
        <w:t>第十</w:t>
      </w:r>
      <w:r w:rsidR="004B30F5">
        <w:rPr>
          <w:rFonts w:hint="eastAsia"/>
        </w:rPr>
        <w:t>九</w:t>
      </w:r>
      <w:r>
        <w:t>条 【遵守信贷业务规定】</w:t>
      </w:r>
    </w:p>
    <w:p w:rsidR="00C361CD" w:rsidRPr="00075D68" w:rsidRDefault="009D50BC" w:rsidP="00075D68">
      <w:pPr>
        <w:spacing w:line="600" w:lineRule="exact"/>
        <w:ind w:firstLineChars="200" w:firstLine="640"/>
        <w:rPr>
          <w:rFonts w:ascii="仿宋_GB2312" w:eastAsia="仿宋_GB2312" w:hAnsi="仿宋"/>
          <w:sz w:val="32"/>
          <w:szCs w:val="32"/>
        </w:rPr>
      </w:pPr>
      <w:r w:rsidRPr="00075D68">
        <w:rPr>
          <w:rFonts w:ascii="仿宋_GB2312" w:eastAsia="仿宋_GB2312" w:hAnsi="仿宋"/>
          <w:sz w:val="32"/>
          <w:szCs w:val="32"/>
        </w:rPr>
        <w:t>小额贷款公司</w:t>
      </w:r>
      <w:r w:rsidR="00C361CD" w:rsidRPr="00075D68">
        <w:rPr>
          <w:rFonts w:ascii="仿宋_GB2312" w:eastAsia="仿宋_GB2312" w:hAnsi="仿宋"/>
          <w:sz w:val="32"/>
          <w:szCs w:val="32"/>
        </w:rPr>
        <w:t>从业人员应当根据监管规定和所在机构风险控制的要求，严格执行</w:t>
      </w:r>
      <w:r w:rsidR="00C66A77">
        <w:rPr>
          <w:rFonts w:ascii="仿宋_GB2312" w:eastAsia="仿宋_GB2312" w:hAnsi="仿宋" w:hint="eastAsia"/>
          <w:sz w:val="32"/>
          <w:szCs w:val="32"/>
        </w:rPr>
        <w:t>贷款</w:t>
      </w:r>
      <w:r w:rsidR="00C361CD" w:rsidRPr="00075D68">
        <w:rPr>
          <w:rFonts w:ascii="仿宋_GB2312" w:eastAsia="仿宋_GB2312" w:hAnsi="仿宋"/>
          <w:sz w:val="32"/>
          <w:szCs w:val="32"/>
        </w:rPr>
        <w:t>“</w:t>
      </w:r>
      <w:r w:rsidR="00C361CD" w:rsidRPr="00075D68">
        <w:rPr>
          <w:rFonts w:ascii="仿宋_GB2312" w:eastAsia="仿宋_GB2312" w:hAnsi="仿宋"/>
          <w:sz w:val="32"/>
          <w:szCs w:val="32"/>
        </w:rPr>
        <w:t>三查</w:t>
      </w:r>
      <w:r w:rsidR="00C361CD" w:rsidRPr="00075D68">
        <w:rPr>
          <w:rFonts w:ascii="仿宋_GB2312" w:eastAsia="仿宋_GB2312" w:hAnsi="仿宋"/>
          <w:sz w:val="32"/>
          <w:szCs w:val="32"/>
        </w:rPr>
        <w:t>”</w:t>
      </w:r>
      <w:r w:rsidR="00C66A77">
        <w:rPr>
          <w:rFonts w:ascii="仿宋_GB2312" w:eastAsia="仿宋_GB2312" w:hAnsi="仿宋" w:hint="eastAsia"/>
          <w:sz w:val="32"/>
          <w:szCs w:val="32"/>
        </w:rPr>
        <w:t>、审贷分离、贷款风险分类</w:t>
      </w:r>
      <w:r w:rsidR="00C66A77">
        <w:rPr>
          <w:rFonts w:ascii="仿宋_GB2312" w:eastAsia="仿宋_GB2312" w:hAnsi="仿宋" w:hint="eastAsia"/>
          <w:sz w:val="32"/>
          <w:szCs w:val="32"/>
        </w:rPr>
        <w:lastRenderedPageBreak/>
        <w:t>等</w:t>
      </w:r>
      <w:r w:rsidR="00C361CD" w:rsidRPr="00075D68">
        <w:rPr>
          <w:rFonts w:ascii="仿宋_GB2312" w:eastAsia="仿宋_GB2312" w:hAnsi="仿宋"/>
          <w:sz w:val="32"/>
          <w:szCs w:val="32"/>
        </w:rPr>
        <w:t>工作。</w:t>
      </w:r>
    </w:p>
    <w:p w:rsidR="00C361CD" w:rsidRDefault="00C361CD" w:rsidP="00213F97">
      <w:pPr>
        <w:pStyle w:val="2"/>
        <w:spacing w:before="100" w:beforeAutospacing="1"/>
        <w:ind w:left="0" w:firstLineChars="200" w:firstLine="643"/>
      </w:pPr>
      <w:bookmarkStart w:id="22" w:name="_bookmark24"/>
      <w:bookmarkEnd w:id="22"/>
      <w:r>
        <w:t>第</w:t>
      </w:r>
      <w:r w:rsidR="000E16C6">
        <w:rPr>
          <w:rFonts w:hint="eastAsia"/>
        </w:rPr>
        <w:t>二十</w:t>
      </w:r>
      <w:r>
        <w:t>条 【遵守销售业务规定】</w:t>
      </w:r>
    </w:p>
    <w:p w:rsidR="00C361CD" w:rsidRPr="00213F97" w:rsidRDefault="009D50BC" w:rsidP="00213F97">
      <w:pPr>
        <w:spacing w:line="600" w:lineRule="exact"/>
        <w:ind w:firstLineChars="200" w:firstLine="640"/>
        <w:rPr>
          <w:rFonts w:ascii="仿宋_GB2312" w:eastAsia="仿宋_GB2312" w:hAnsi="仿宋"/>
          <w:sz w:val="32"/>
          <w:szCs w:val="32"/>
        </w:rPr>
      </w:pPr>
      <w:r w:rsidRPr="00213F97">
        <w:rPr>
          <w:rFonts w:ascii="仿宋_GB2312" w:eastAsia="仿宋_GB2312" w:hAnsi="仿宋"/>
          <w:sz w:val="32"/>
          <w:szCs w:val="32"/>
        </w:rPr>
        <w:t>小额贷款公司</w:t>
      </w:r>
      <w:r w:rsidR="00C361CD" w:rsidRPr="00213F97">
        <w:rPr>
          <w:rFonts w:ascii="仿宋_GB2312" w:eastAsia="仿宋_GB2312" w:hAnsi="仿宋"/>
          <w:sz w:val="32"/>
          <w:szCs w:val="32"/>
        </w:rPr>
        <w:t>从业人员不得在任何场所开展未经监管机构或所在机构批准的金融业务，不得</w:t>
      </w:r>
      <w:r w:rsidR="009559A1">
        <w:rPr>
          <w:rFonts w:ascii="仿宋_GB2312" w:eastAsia="仿宋_GB2312" w:hAnsi="仿宋" w:hint="eastAsia"/>
          <w:sz w:val="32"/>
          <w:szCs w:val="32"/>
        </w:rPr>
        <w:t>通过互联网平台或者地方各类交易场所销售本</w:t>
      </w:r>
      <w:r w:rsidR="009559A1" w:rsidRPr="00213F97">
        <w:rPr>
          <w:rFonts w:ascii="仿宋_GB2312" w:eastAsia="仿宋_GB2312" w:hAnsi="仿宋"/>
          <w:sz w:val="32"/>
          <w:szCs w:val="32"/>
        </w:rPr>
        <w:t>机构</w:t>
      </w:r>
      <w:r w:rsidR="009559A1">
        <w:rPr>
          <w:rFonts w:ascii="仿宋_GB2312" w:eastAsia="仿宋_GB2312" w:hAnsi="仿宋" w:hint="eastAsia"/>
          <w:sz w:val="32"/>
          <w:szCs w:val="32"/>
        </w:rPr>
        <w:t>除不良信贷资产以外的其他信贷资产</w:t>
      </w:r>
      <w:r w:rsidR="00C361CD" w:rsidRPr="00213F97">
        <w:rPr>
          <w:rFonts w:ascii="仿宋_GB2312" w:eastAsia="仿宋_GB2312" w:hAnsi="仿宋"/>
          <w:sz w:val="32"/>
          <w:szCs w:val="32"/>
        </w:rPr>
        <w:t>，不得</w:t>
      </w:r>
      <w:r w:rsidR="00AB1894">
        <w:rPr>
          <w:rFonts w:ascii="仿宋_GB2312" w:eastAsia="仿宋_GB2312" w:hAnsi="仿宋" w:hint="eastAsia"/>
          <w:sz w:val="32"/>
          <w:szCs w:val="32"/>
        </w:rPr>
        <w:t>发行或者</w:t>
      </w:r>
      <w:r w:rsidR="00C361CD" w:rsidRPr="00213F97">
        <w:rPr>
          <w:rFonts w:ascii="仿宋_GB2312" w:eastAsia="仿宋_GB2312" w:hAnsi="仿宋"/>
          <w:sz w:val="32"/>
          <w:szCs w:val="32"/>
        </w:rPr>
        <w:t>代销</w:t>
      </w:r>
      <w:r w:rsidR="00AB1894">
        <w:rPr>
          <w:rFonts w:ascii="仿宋_GB2312" w:eastAsia="仿宋_GB2312" w:hAnsi="仿宋" w:hint="eastAsia"/>
          <w:sz w:val="32"/>
          <w:szCs w:val="32"/>
        </w:rPr>
        <w:t>理财、信托计划等</w:t>
      </w:r>
      <w:r w:rsidR="00FD3D22">
        <w:rPr>
          <w:rFonts w:ascii="仿宋_GB2312" w:eastAsia="仿宋_GB2312" w:hAnsi="仿宋" w:hint="eastAsia"/>
          <w:sz w:val="32"/>
          <w:szCs w:val="32"/>
        </w:rPr>
        <w:t>资产管理产品</w:t>
      </w:r>
      <w:r w:rsidR="00C361CD" w:rsidRPr="00213F97">
        <w:rPr>
          <w:rFonts w:ascii="仿宋_GB2312" w:eastAsia="仿宋_GB2312" w:hAnsi="仿宋"/>
          <w:sz w:val="32"/>
          <w:szCs w:val="32"/>
        </w:rPr>
        <w:t>。</w:t>
      </w:r>
    </w:p>
    <w:p w:rsidR="00C361CD" w:rsidRDefault="00C361CD" w:rsidP="00927FDF">
      <w:pPr>
        <w:pStyle w:val="2"/>
        <w:spacing w:before="100" w:beforeAutospacing="1"/>
        <w:ind w:left="0" w:firstLineChars="200" w:firstLine="643"/>
      </w:pPr>
      <w:bookmarkStart w:id="23" w:name="_bookmark25"/>
      <w:bookmarkEnd w:id="23"/>
      <w:r>
        <w:t>第</w:t>
      </w:r>
      <w:r w:rsidR="0096606F">
        <w:rPr>
          <w:rFonts w:hint="eastAsia"/>
        </w:rPr>
        <w:t>二十</w:t>
      </w:r>
      <w:r w:rsidR="0062048E">
        <w:rPr>
          <w:rFonts w:hint="eastAsia"/>
        </w:rPr>
        <w:t>一</w:t>
      </w:r>
      <w:r>
        <w:t>条 【遵守公平竞争原则】</w:t>
      </w:r>
    </w:p>
    <w:p w:rsidR="00C361CD" w:rsidRPr="00927FDF" w:rsidRDefault="009D50BC" w:rsidP="00927FDF">
      <w:pPr>
        <w:spacing w:line="600" w:lineRule="exact"/>
        <w:ind w:firstLineChars="200" w:firstLine="640"/>
        <w:rPr>
          <w:rFonts w:ascii="仿宋_GB2312" w:eastAsia="仿宋_GB2312" w:hAnsi="仿宋"/>
          <w:sz w:val="32"/>
          <w:szCs w:val="32"/>
        </w:rPr>
      </w:pPr>
      <w:r w:rsidRPr="00927FDF">
        <w:rPr>
          <w:rFonts w:ascii="仿宋_GB2312" w:eastAsia="仿宋_GB2312" w:hAnsi="仿宋"/>
          <w:sz w:val="32"/>
          <w:szCs w:val="32"/>
        </w:rPr>
        <w:t>小额贷款公司</w:t>
      </w:r>
      <w:r w:rsidR="00C361CD" w:rsidRPr="00927FDF">
        <w:rPr>
          <w:rFonts w:ascii="仿宋_GB2312" w:eastAsia="仿宋_GB2312" w:hAnsi="仿宋"/>
          <w:sz w:val="32"/>
          <w:szCs w:val="32"/>
        </w:rPr>
        <w:t>从业人员应当崇尚公平竞争，遵循客户自愿原则、尊重同业公平原则。在宣传、办理业务过程中，不得使用不正当竞争手段。坚决抵制以权谋私、钱权交易、贪污贿赂、</w:t>
      </w:r>
      <w:r w:rsidR="00C361CD" w:rsidRPr="00927FDF">
        <w:rPr>
          <w:rFonts w:ascii="仿宋_GB2312" w:eastAsia="仿宋_GB2312" w:hAnsi="仿宋"/>
          <w:sz w:val="32"/>
          <w:szCs w:val="32"/>
        </w:rPr>
        <w:t>“</w:t>
      </w:r>
      <w:r w:rsidR="00C361CD" w:rsidRPr="00927FDF">
        <w:rPr>
          <w:rFonts w:ascii="仿宋_GB2312" w:eastAsia="仿宋_GB2312" w:hAnsi="仿宋"/>
          <w:sz w:val="32"/>
          <w:szCs w:val="32"/>
        </w:rPr>
        <w:t>吃拿卡要</w:t>
      </w:r>
      <w:r w:rsidR="00C361CD" w:rsidRPr="00927FDF">
        <w:rPr>
          <w:rFonts w:ascii="仿宋_GB2312" w:eastAsia="仿宋_GB2312" w:hAnsi="仿宋"/>
          <w:sz w:val="32"/>
          <w:szCs w:val="32"/>
        </w:rPr>
        <w:t>”</w:t>
      </w:r>
      <w:r w:rsidR="00C361CD" w:rsidRPr="00927FDF">
        <w:rPr>
          <w:rFonts w:ascii="仿宋_GB2312" w:eastAsia="仿宋_GB2312" w:hAnsi="仿宋"/>
          <w:sz w:val="32"/>
          <w:szCs w:val="32"/>
        </w:rPr>
        <w:t>等腐败行为。</w:t>
      </w:r>
    </w:p>
    <w:p w:rsidR="00C361CD" w:rsidRDefault="00DA7E77" w:rsidP="000F3C8A">
      <w:pPr>
        <w:pStyle w:val="2"/>
        <w:spacing w:before="100" w:beforeAutospacing="1"/>
        <w:ind w:left="0" w:firstLineChars="200" w:firstLine="643"/>
      </w:pPr>
      <w:r>
        <w:t>第二十</w:t>
      </w:r>
      <w:r w:rsidR="00A73D20">
        <w:rPr>
          <w:rFonts w:hint="eastAsia"/>
        </w:rPr>
        <w:t>二</w:t>
      </w:r>
      <w:r w:rsidR="00C361CD">
        <w:t>条【遵守财务管理规定】</w:t>
      </w:r>
    </w:p>
    <w:p w:rsidR="00C361CD" w:rsidRPr="000F3C8A" w:rsidRDefault="009D50BC" w:rsidP="001D4D81">
      <w:pPr>
        <w:spacing w:line="600" w:lineRule="exact"/>
        <w:ind w:firstLineChars="200" w:firstLine="640"/>
        <w:rPr>
          <w:rFonts w:ascii="仿宋_GB2312" w:eastAsia="仿宋_GB2312" w:hAnsi="仿宋"/>
          <w:sz w:val="32"/>
          <w:szCs w:val="32"/>
        </w:rPr>
      </w:pPr>
      <w:r w:rsidRPr="000F3C8A">
        <w:rPr>
          <w:rFonts w:ascii="仿宋_GB2312" w:eastAsia="仿宋_GB2312" w:hAnsi="仿宋"/>
          <w:sz w:val="32"/>
          <w:szCs w:val="32"/>
        </w:rPr>
        <w:t>小额贷款公司</w:t>
      </w:r>
      <w:r w:rsidR="00C361CD" w:rsidRPr="000F3C8A">
        <w:rPr>
          <w:rFonts w:ascii="仿宋_GB2312" w:eastAsia="仿宋_GB2312" w:hAnsi="仿宋"/>
          <w:sz w:val="32"/>
          <w:szCs w:val="32"/>
        </w:rPr>
        <w:t>从业人员应当严格执行所在单位的财务报销规定，组织或参加会议、调研、出差等公务活动应当严格执行</w:t>
      </w:r>
      <w:r w:rsidR="00CC70E4" w:rsidRPr="000F3C8A">
        <w:rPr>
          <w:rFonts w:ascii="仿宋_GB2312" w:eastAsia="仿宋_GB2312" w:hAnsi="仿宋"/>
          <w:sz w:val="32"/>
          <w:szCs w:val="32"/>
        </w:rPr>
        <w:t>所在</w:t>
      </w:r>
      <w:r w:rsidR="006B11A4">
        <w:rPr>
          <w:rFonts w:ascii="仿宋_GB2312" w:eastAsia="仿宋_GB2312" w:hAnsi="仿宋" w:hint="eastAsia"/>
          <w:sz w:val="32"/>
          <w:szCs w:val="32"/>
        </w:rPr>
        <w:t>机构</w:t>
      </w:r>
      <w:r w:rsidR="00C361CD" w:rsidRPr="000F3C8A">
        <w:rPr>
          <w:rFonts w:ascii="仿宋_GB2312" w:eastAsia="仿宋_GB2312" w:hAnsi="仿宋"/>
          <w:sz w:val="32"/>
          <w:szCs w:val="32"/>
        </w:rPr>
        <w:t>出差住宿和交通标准。</w:t>
      </w:r>
    </w:p>
    <w:p w:rsidR="00C361CD" w:rsidRDefault="00C361CD" w:rsidP="003671A6">
      <w:pPr>
        <w:pStyle w:val="2"/>
        <w:spacing w:before="100" w:beforeAutospacing="1"/>
        <w:ind w:left="0" w:firstLineChars="200" w:firstLine="643"/>
      </w:pPr>
      <w:bookmarkStart w:id="24" w:name="_bookmark26"/>
      <w:bookmarkStart w:id="25" w:name="_bookmark27"/>
      <w:bookmarkStart w:id="26" w:name="_bookmark28"/>
      <w:bookmarkEnd w:id="24"/>
      <w:bookmarkEnd w:id="25"/>
      <w:bookmarkEnd w:id="26"/>
      <w:r>
        <w:t>第二十</w:t>
      </w:r>
      <w:r w:rsidR="00D9420E">
        <w:rPr>
          <w:rFonts w:hint="eastAsia"/>
        </w:rPr>
        <w:t>三</w:t>
      </w:r>
      <w:r>
        <w:t>条 【遵守离职交接规定】</w:t>
      </w:r>
    </w:p>
    <w:p w:rsidR="00C361CD" w:rsidRPr="003671A6" w:rsidRDefault="009D50BC" w:rsidP="003671A6">
      <w:pPr>
        <w:spacing w:line="600" w:lineRule="exact"/>
        <w:ind w:firstLineChars="200" w:firstLine="640"/>
        <w:rPr>
          <w:rFonts w:ascii="仿宋_GB2312" w:eastAsia="仿宋_GB2312" w:hAnsi="仿宋"/>
          <w:sz w:val="32"/>
          <w:szCs w:val="32"/>
        </w:rPr>
      </w:pPr>
      <w:r w:rsidRPr="003671A6">
        <w:rPr>
          <w:rFonts w:ascii="仿宋_GB2312" w:eastAsia="仿宋_GB2312" w:hAnsi="仿宋"/>
          <w:sz w:val="32"/>
          <w:szCs w:val="32"/>
        </w:rPr>
        <w:t>小额贷款公司</w:t>
      </w:r>
      <w:r w:rsidR="00C361CD" w:rsidRPr="003671A6">
        <w:rPr>
          <w:rFonts w:ascii="仿宋_GB2312" w:eastAsia="仿宋_GB2312" w:hAnsi="仿宋"/>
          <w:sz w:val="32"/>
          <w:szCs w:val="32"/>
        </w:rPr>
        <w:t>从业人员岗位变动或离职时，应当按照规定妥善交接工作，遵守脱密和竞业限制约定，不得擅自带走所在机构的财物、工作资料和客户资源。</w:t>
      </w:r>
    </w:p>
    <w:p w:rsidR="00C361CD" w:rsidRPr="001D0F86" w:rsidRDefault="00C361CD" w:rsidP="001D0F86">
      <w:pPr>
        <w:spacing w:before="100" w:beforeAutospacing="1" w:after="100" w:afterAutospacing="1"/>
        <w:jc w:val="center"/>
        <w:rPr>
          <w:rFonts w:ascii="黑体" w:eastAsia="黑体" w:hAnsi="黑体"/>
          <w:sz w:val="32"/>
          <w:szCs w:val="32"/>
        </w:rPr>
      </w:pPr>
      <w:bookmarkStart w:id="27" w:name="_bookmark29"/>
      <w:bookmarkEnd w:id="27"/>
      <w:r w:rsidRPr="001D0F86">
        <w:rPr>
          <w:rFonts w:ascii="黑体" w:eastAsia="黑体" w:hAnsi="黑体" w:hint="eastAsia"/>
          <w:sz w:val="32"/>
          <w:szCs w:val="32"/>
        </w:rPr>
        <w:lastRenderedPageBreak/>
        <w:t>第三节 履职遵纪</w:t>
      </w:r>
    </w:p>
    <w:p w:rsidR="00C361CD" w:rsidRDefault="00C361CD" w:rsidP="001D0F86">
      <w:pPr>
        <w:pStyle w:val="2"/>
        <w:spacing w:before="100" w:beforeAutospacing="1"/>
        <w:ind w:left="0" w:firstLineChars="200" w:firstLine="643"/>
        <w:rPr>
          <w:b w:val="0"/>
        </w:rPr>
      </w:pPr>
      <w:bookmarkStart w:id="28" w:name="_bookmark30"/>
      <w:bookmarkEnd w:id="28"/>
      <w:r>
        <w:t>第二十</w:t>
      </w:r>
      <w:r w:rsidR="00115360">
        <w:rPr>
          <w:rFonts w:hint="eastAsia"/>
        </w:rPr>
        <w:t>四</w:t>
      </w:r>
      <w:r>
        <w:t>条 【贯彻“八项规定”、反“四风”】</w:t>
      </w:r>
    </w:p>
    <w:p w:rsidR="00C361CD" w:rsidRPr="001D0F86" w:rsidRDefault="009D50BC" w:rsidP="001D0F86">
      <w:pPr>
        <w:spacing w:line="600" w:lineRule="exact"/>
        <w:ind w:firstLineChars="200" w:firstLine="640"/>
        <w:rPr>
          <w:rFonts w:ascii="仿宋_GB2312" w:eastAsia="仿宋_GB2312" w:hAnsi="仿宋"/>
          <w:sz w:val="32"/>
          <w:szCs w:val="32"/>
        </w:rPr>
      </w:pPr>
      <w:r w:rsidRPr="001D0F86">
        <w:rPr>
          <w:rFonts w:ascii="仿宋_GB2312" w:eastAsia="仿宋_GB2312" w:hAnsi="仿宋"/>
          <w:sz w:val="32"/>
          <w:szCs w:val="32"/>
        </w:rPr>
        <w:t>小额贷款公司</w:t>
      </w:r>
      <w:r w:rsidR="00C361CD" w:rsidRPr="001D0F86">
        <w:rPr>
          <w:rFonts w:ascii="仿宋_GB2312" w:eastAsia="仿宋_GB2312" w:hAnsi="仿宋"/>
          <w:sz w:val="32"/>
          <w:szCs w:val="32"/>
        </w:rPr>
        <w:t>从业人员应当严格遵守纪律要求，认真落实贯彻中央</w:t>
      </w:r>
      <w:r w:rsidR="00C361CD" w:rsidRPr="001D0F86">
        <w:rPr>
          <w:rFonts w:ascii="仿宋_GB2312" w:eastAsia="仿宋_GB2312" w:hAnsi="仿宋"/>
          <w:sz w:val="32"/>
          <w:szCs w:val="32"/>
        </w:rPr>
        <w:t>“</w:t>
      </w:r>
      <w:r w:rsidR="00C361CD" w:rsidRPr="001D0F86">
        <w:rPr>
          <w:rFonts w:ascii="仿宋_GB2312" w:eastAsia="仿宋_GB2312" w:hAnsi="仿宋"/>
          <w:sz w:val="32"/>
          <w:szCs w:val="32"/>
        </w:rPr>
        <w:t>八项规定</w:t>
      </w:r>
      <w:r w:rsidR="00C361CD" w:rsidRPr="001D0F86">
        <w:rPr>
          <w:rFonts w:ascii="仿宋_GB2312" w:eastAsia="仿宋_GB2312" w:hAnsi="仿宋"/>
          <w:sz w:val="32"/>
          <w:szCs w:val="32"/>
        </w:rPr>
        <w:t>”</w:t>
      </w:r>
      <w:r w:rsidR="00C361CD" w:rsidRPr="001D0F86">
        <w:rPr>
          <w:rFonts w:ascii="仿宋_GB2312" w:eastAsia="仿宋_GB2312" w:hAnsi="仿宋"/>
          <w:sz w:val="32"/>
          <w:szCs w:val="32"/>
        </w:rPr>
        <w:t>的有关</w:t>
      </w:r>
      <w:r w:rsidR="001D0F86">
        <w:rPr>
          <w:rFonts w:ascii="仿宋_GB2312" w:eastAsia="仿宋_GB2312" w:hAnsi="仿宋" w:hint="eastAsia"/>
          <w:sz w:val="32"/>
          <w:szCs w:val="32"/>
        </w:rPr>
        <w:t>要求</w:t>
      </w:r>
      <w:r w:rsidR="00C361CD" w:rsidRPr="001D0F86">
        <w:rPr>
          <w:rFonts w:ascii="仿宋_GB2312" w:eastAsia="仿宋_GB2312" w:hAnsi="仿宋"/>
          <w:sz w:val="32"/>
          <w:szCs w:val="32"/>
        </w:rPr>
        <w:t>，求真务实、勤俭节约，坚决反对</w:t>
      </w:r>
      <w:r w:rsidR="00C361CD" w:rsidRPr="001D0F86">
        <w:rPr>
          <w:rFonts w:ascii="仿宋_GB2312" w:eastAsia="仿宋_GB2312" w:hAnsi="仿宋"/>
          <w:sz w:val="32"/>
          <w:szCs w:val="32"/>
        </w:rPr>
        <w:t>“</w:t>
      </w:r>
      <w:r w:rsidR="00C361CD" w:rsidRPr="001D0F86">
        <w:rPr>
          <w:rFonts w:ascii="仿宋_GB2312" w:eastAsia="仿宋_GB2312" w:hAnsi="仿宋"/>
          <w:sz w:val="32"/>
          <w:szCs w:val="32"/>
        </w:rPr>
        <w:t>形式主义、官僚主义、享乐主义和奢靡之风</w:t>
      </w:r>
      <w:r w:rsidR="00C361CD" w:rsidRPr="001D0F86">
        <w:rPr>
          <w:rFonts w:ascii="仿宋_GB2312" w:eastAsia="仿宋_GB2312" w:hAnsi="仿宋"/>
          <w:sz w:val="32"/>
          <w:szCs w:val="32"/>
        </w:rPr>
        <w:t>”</w:t>
      </w:r>
      <w:r w:rsidR="00C361CD" w:rsidRPr="001D0F86">
        <w:rPr>
          <w:rFonts w:ascii="仿宋_GB2312" w:eastAsia="仿宋_GB2312" w:hAnsi="仿宋"/>
          <w:sz w:val="32"/>
          <w:szCs w:val="32"/>
        </w:rPr>
        <w:t>等四种不正之风。</w:t>
      </w:r>
    </w:p>
    <w:p w:rsidR="00C361CD" w:rsidRDefault="00C361CD" w:rsidP="005815B5">
      <w:pPr>
        <w:pStyle w:val="2"/>
        <w:spacing w:before="100" w:beforeAutospacing="1"/>
        <w:ind w:left="0" w:firstLineChars="200" w:firstLine="643"/>
      </w:pPr>
      <w:bookmarkStart w:id="29" w:name="_bookmark31"/>
      <w:bookmarkEnd w:id="29"/>
      <w:r>
        <w:t>第二十</w:t>
      </w:r>
      <w:r w:rsidR="001505E0">
        <w:rPr>
          <w:rFonts w:hint="eastAsia"/>
        </w:rPr>
        <w:t>五</w:t>
      </w:r>
      <w:r>
        <w:t>条 【如实反馈信息】</w:t>
      </w:r>
    </w:p>
    <w:p w:rsidR="00C361CD" w:rsidRPr="005815B5" w:rsidRDefault="009D50BC" w:rsidP="005815B5">
      <w:pPr>
        <w:spacing w:line="600" w:lineRule="exact"/>
        <w:ind w:firstLineChars="200" w:firstLine="640"/>
        <w:rPr>
          <w:rFonts w:ascii="仿宋_GB2312" w:eastAsia="仿宋_GB2312" w:hAnsi="仿宋"/>
          <w:sz w:val="32"/>
          <w:szCs w:val="32"/>
        </w:rPr>
      </w:pPr>
      <w:r w:rsidRPr="005815B5">
        <w:rPr>
          <w:rFonts w:ascii="仿宋_GB2312" w:eastAsia="仿宋_GB2312" w:hAnsi="仿宋"/>
          <w:sz w:val="32"/>
          <w:szCs w:val="32"/>
        </w:rPr>
        <w:t>小额贷款公司</w:t>
      </w:r>
      <w:r w:rsidR="00C361CD" w:rsidRPr="005815B5">
        <w:rPr>
          <w:rFonts w:ascii="仿宋_GB2312" w:eastAsia="仿宋_GB2312" w:hAnsi="仿宋"/>
          <w:sz w:val="32"/>
          <w:szCs w:val="32"/>
        </w:rPr>
        <w:t>从业人员应当确保经办和提供的工作资料、个人信息等的合法性、真实性、完整性与准确性。严禁对相关个人信息采取虚构、夸大、隐瞒、误导等行为。</w:t>
      </w:r>
    </w:p>
    <w:p w:rsidR="0022791E" w:rsidRDefault="00C361CD" w:rsidP="005815B5">
      <w:pPr>
        <w:pStyle w:val="2"/>
        <w:spacing w:before="100" w:beforeAutospacing="1"/>
        <w:ind w:left="0" w:firstLineChars="200" w:firstLine="643"/>
      </w:pPr>
      <w:bookmarkStart w:id="30" w:name="_bookmark32"/>
      <w:bookmarkEnd w:id="30"/>
      <w:r>
        <w:t>第二十</w:t>
      </w:r>
      <w:r w:rsidR="00F20E84">
        <w:rPr>
          <w:rFonts w:hint="eastAsia"/>
        </w:rPr>
        <w:t>六</w:t>
      </w:r>
      <w:r>
        <w:t>条 【按照纪律要求处理利益冲突】</w:t>
      </w:r>
    </w:p>
    <w:p w:rsidR="00C361CD" w:rsidRPr="005815B5" w:rsidRDefault="009D50BC" w:rsidP="005815B5">
      <w:pPr>
        <w:spacing w:line="600" w:lineRule="exact"/>
        <w:ind w:firstLineChars="200" w:firstLine="640"/>
        <w:rPr>
          <w:rFonts w:ascii="仿宋_GB2312" w:eastAsia="仿宋_GB2312" w:hAnsi="仿宋"/>
          <w:sz w:val="32"/>
          <w:szCs w:val="32"/>
        </w:rPr>
      </w:pPr>
      <w:r w:rsidRPr="005815B5">
        <w:rPr>
          <w:rFonts w:ascii="仿宋_GB2312" w:eastAsia="仿宋_GB2312" w:hAnsi="仿宋"/>
          <w:sz w:val="32"/>
          <w:szCs w:val="32"/>
        </w:rPr>
        <w:t>小额贷款公司</w:t>
      </w:r>
      <w:r w:rsidR="00C361CD" w:rsidRPr="005815B5">
        <w:rPr>
          <w:rFonts w:ascii="仿宋_GB2312" w:eastAsia="仿宋_GB2312" w:hAnsi="仿宋"/>
          <w:sz w:val="32"/>
          <w:szCs w:val="32"/>
        </w:rPr>
        <w:t>从业人员应当按照纪律要求处理自身与所在机构的利益冲突。存在潜在冲突的情况下，应当主动向所在机构管理层说明情况。</w:t>
      </w:r>
    </w:p>
    <w:p w:rsidR="00C361CD" w:rsidRDefault="00C361CD" w:rsidP="00086DAA">
      <w:pPr>
        <w:pStyle w:val="2"/>
        <w:spacing w:before="100" w:beforeAutospacing="1"/>
        <w:ind w:left="0" w:firstLineChars="200" w:firstLine="643"/>
      </w:pPr>
      <w:bookmarkStart w:id="31" w:name="_bookmark33"/>
      <w:bookmarkEnd w:id="31"/>
      <w:r>
        <w:t>第二十</w:t>
      </w:r>
      <w:r w:rsidR="00340895">
        <w:rPr>
          <w:rFonts w:hint="eastAsia"/>
        </w:rPr>
        <w:t>七</w:t>
      </w:r>
      <w:r>
        <w:t>条 【严禁非法利益输送交易】</w:t>
      </w:r>
    </w:p>
    <w:p w:rsidR="00C361CD" w:rsidRDefault="009D50BC" w:rsidP="00086DAA">
      <w:pPr>
        <w:spacing w:line="600" w:lineRule="exact"/>
        <w:ind w:firstLineChars="200" w:firstLine="640"/>
        <w:rPr>
          <w:rFonts w:ascii="仿宋_GB2312" w:eastAsia="仿宋_GB2312" w:hAnsi="仿宋" w:hint="eastAsia"/>
          <w:sz w:val="32"/>
          <w:szCs w:val="32"/>
        </w:rPr>
      </w:pPr>
      <w:r w:rsidRPr="00086DAA">
        <w:rPr>
          <w:rFonts w:ascii="仿宋_GB2312" w:eastAsia="仿宋_GB2312" w:hAnsi="仿宋"/>
          <w:sz w:val="32"/>
          <w:szCs w:val="32"/>
        </w:rPr>
        <w:t>小额贷款公司</w:t>
      </w:r>
      <w:r w:rsidR="00C361CD" w:rsidRPr="00086DAA">
        <w:rPr>
          <w:rFonts w:ascii="仿宋_GB2312" w:eastAsia="仿宋_GB2312" w:hAnsi="仿宋"/>
          <w:sz w:val="32"/>
          <w:szCs w:val="32"/>
        </w:rPr>
        <w:t>从业人员严禁利用职务便利侵害所在机构权益，自行或通过近亲属以明显优于或低于正常商业条件与其所在机构进行交易。</w:t>
      </w:r>
    </w:p>
    <w:p w:rsidR="00A65A62" w:rsidRDefault="00A65A62" w:rsidP="00A65A62">
      <w:pPr>
        <w:pStyle w:val="2"/>
        <w:spacing w:before="100" w:beforeAutospacing="1"/>
        <w:ind w:left="0" w:firstLineChars="200" w:firstLine="643"/>
      </w:pPr>
      <w:r>
        <w:t>第二十</w:t>
      </w:r>
      <w:r>
        <w:rPr>
          <w:rFonts w:hint="eastAsia"/>
        </w:rPr>
        <w:t>八</w:t>
      </w:r>
      <w:r>
        <w:t>条 【</w:t>
      </w:r>
      <w:r w:rsidR="006A2094" w:rsidRPr="006A2094">
        <w:rPr>
          <w:rFonts w:hint="eastAsia"/>
        </w:rPr>
        <w:t>实施履职回避</w:t>
      </w:r>
      <w:r>
        <w:t>】</w:t>
      </w:r>
    </w:p>
    <w:p w:rsidR="00E531C0" w:rsidRDefault="00F575F0" w:rsidP="00086DAA">
      <w:pPr>
        <w:spacing w:line="600" w:lineRule="exact"/>
        <w:ind w:firstLineChars="200" w:firstLine="640"/>
        <w:rPr>
          <w:rFonts w:ascii="仿宋_GB2312" w:eastAsia="仿宋_GB2312" w:hAnsi="仿宋" w:hint="eastAsia"/>
          <w:sz w:val="32"/>
          <w:szCs w:val="32"/>
        </w:rPr>
      </w:pPr>
      <w:r w:rsidRPr="00F575F0">
        <w:rPr>
          <w:rFonts w:ascii="仿宋_GB2312" w:eastAsia="仿宋_GB2312" w:hAnsi="仿宋"/>
          <w:sz w:val="32"/>
          <w:szCs w:val="32"/>
        </w:rPr>
        <w:lastRenderedPageBreak/>
        <w:t>小额贷款公司从业人员应</w:t>
      </w:r>
      <w:r w:rsidR="008A2E89">
        <w:rPr>
          <w:rFonts w:ascii="仿宋_GB2312" w:eastAsia="仿宋_GB2312" w:hAnsi="仿宋" w:hint="eastAsia"/>
          <w:sz w:val="32"/>
          <w:szCs w:val="32"/>
        </w:rPr>
        <w:t>当</w:t>
      </w:r>
      <w:r w:rsidRPr="00F575F0">
        <w:rPr>
          <w:rFonts w:ascii="仿宋_GB2312" w:eastAsia="仿宋_GB2312" w:hAnsi="仿宋"/>
          <w:sz w:val="32"/>
          <w:szCs w:val="32"/>
        </w:rPr>
        <w:t>坚持以客户和所在公司利益为重</w:t>
      </w:r>
      <w:r w:rsidR="00AD37DA">
        <w:rPr>
          <w:rFonts w:ascii="仿宋_GB2312" w:eastAsia="仿宋_GB2312" w:hAnsi="仿宋" w:hint="eastAsia"/>
          <w:sz w:val="32"/>
          <w:szCs w:val="32"/>
        </w:rPr>
        <w:t>，严格遵守履职回避要求</w:t>
      </w:r>
      <w:r w:rsidR="008A730A">
        <w:rPr>
          <w:rFonts w:ascii="仿宋_GB2312" w:eastAsia="仿宋_GB2312" w:hAnsi="仿宋" w:hint="eastAsia"/>
          <w:sz w:val="32"/>
          <w:szCs w:val="32"/>
        </w:rPr>
        <w:t>。</w:t>
      </w:r>
      <w:r w:rsidR="007F09E5">
        <w:rPr>
          <w:rFonts w:ascii="仿宋_GB2312" w:eastAsia="仿宋_GB2312" w:hAnsi="仿宋" w:hint="eastAsia"/>
          <w:sz w:val="32"/>
          <w:szCs w:val="32"/>
        </w:rPr>
        <w:t>任职期间出现</w:t>
      </w:r>
      <w:r w:rsidR="00E531C0">
        <w:rPr>
          <w:rFonts w:ascii="仿宋_GB2312" w:eastAsia="仿宋_GB2312" w:hAnsi="仿宋"/>
          <w:sz w:val="32"/>
          <w:szCs w:val="32"/>
        </w:rPr>
        <w:t>与客户有亲属关系</w:t>
      </w:r>
      <w:r w:rsidR="0046579D">
        <w:rPr>
          <w:rFonts w:ascii="仿宋_GB2312" w:eastAsia="仿宋_GB2312" w:hAnsi="仿宋" w:hint="eastAsia"/>
          <w:sz w:val="32"/>
          <w:szCs w:val="32"/>
        </w:rPr>
        <w:t>等</w:t>
      </w:r>
      <w:r w:rsidR="00AF01A1">
        <w:rPr>
          <w:rFonts w:ascii="仿宋_GB2312" w:eastAsia="仿宋_GB2312" w:hAnsi="仿宋" w:hint="eastAsia"/>
          <w:sz w:val="32"/>
          <w:szCs w:val="32"/>
        </w:rPr>
        <w:t>需要回避情形的</w:t>
      </w:r>
      <w:r w:rsidR="00E531C0">
        <w:rPr>
          <w:rFonts w:ascii="仿宋_GB2312" w:eastAsia="仿宋_GB2312" w:hAnsi="仿宋"/>
          <w:sz w:val="32"/>
          <w:szCs w:val="32"/>
        </w:rPr>
        <w:t>，</w:t>
      </w:r>
      <w:r w:rsidR="007160F5">
        <w:rPr>
          <w:rFonts w:ascii="仿宋_GB2312" w:eastAsia="仿宋_GB2312" w:hAnsi="仿宋" w:hint="eastAsia"/>
          <w:sz w:val="32"/>
          <w:szCs w:val="32"/>
        </w:rPr>
        <w:t>本人应当主动提出回避申请，</w:t>
      </w:r>
      <w:r w:rsidR="003B6EAC">
        <w:rPr>
          <w:rFonts w:ascii="仿宋_GB2312" w:eastAsia="仿宋_GB2312" w:hAnsi="仿宋" w:hint="eastAsia"/>
          <w:sz w:val="32"/>
          <w:szCs w:val="32"/>
        </w:rPr>
        <w:t>或者</w:t>
      </w:r>
      <w:r w:rsidR="00D71E91" w:rsidRPr="00F575F0">
        <w:rPr>
          <w:rFonts w:ascii="仿宋_GB2312" w:eastAsia="仿宋_GB2312" w:hAnsi="仿宋"/>
          <w:sz w:val="32"/>
          <w:szCs w:val="32"/>
        </w:rPr>
        <w:t>向</w:t>
      </w:r>
      <w:r w:rsidR="004F6E30">
        <w:rPr>
          <w:rFonts w:ascii="仿宋_GB2312" w:eastAsia="仿宋_GB2312" w:hAnsi="仿宋" w:hint="eastAsia"/>
          <w:sz w:val="32"/>
          <w:szCs w:val="32"/>
        </w:rPr>
        <w:t>所在机构</w:t>
      </w:r>
      <w:r w:rsidR="00D71E91" w:rsidRPr="00F575F0">
        <w:rPr>
          <w:rFonts w:ascii="仿宋_GB2312" w:eastAsia="仿宋_GB2312" w:hAnsi="仿宋"/>
          <w:sz w:val="32"/>
          <w:szCs w:val="32"/>
        </w:rPr>
        <w:t>、利益相关人充分披露利益冲突信息</w:t>
      </w:r>
      <w:r w:rsidR="0021236C">
        <w:rPr>
          <w:rFonts w:ascii="仿宋_GB2312" w:eastAsia="仿宋_GB2312" w:hAnsi="仿宋" w:hint="eastAsia"/>
          <w:sz w:val="32"/>
          <w:szCs w:val="32"/>
        </w:rPr>
        <w:t>，</w:t>
      </w:r>
      <w:r w:rsidR="00E17697" w:rsidRPr="00F575F0">
        <w:rPr>
          <w:rFonts w:ascii="仿宋_GB2312" w:eastAsia="仿宋_GB2312" w:hAnsi="仿宋"/>
          <w:sz w:val="32"/>
          <w:szCs w:val="32"/>
        </w:rPr>
        <w:t>以保障业务</w:t>
      </w:r>
      <w:r w:rsidR="00E17697">
        <w:rPr>
          <w:rFonts w:ascii="仿宋_GB2312" w:eastAsia="仿宋_GB2312" w:hAnsi="仿宋"/>
          <w:sz w:val="32"/>
          <w:szCs w:val="32"/>
        </w:rPr>
        <w:t>处理的公平</w:t>
      </w:r>
      <w:r w:rsidR="00946FF6">
        <w:rPr>
          <w:rFonts w:ascii="仿宋_GB2312" w:eastAsia="仿宋_GB2312" w:hAnsi="仿宋" w:hint="eastAsia"/>
          <w:sz w:val="32"/>
          <w:szCs w:val="32"/>
        </w:rPr>
        <w:t>公</w:t>
      </w:r>
      <w:r w:rsidR="00007227">
        <w:rPr>
          <w:rFonts w:ascii="仿宋_GB2312" w:eastAsia="仿宋_GB2312" w:hAnsi="仿宋" w:hint="eastAsia"/>
          <w:sz w:val="32"/>
          <w:szCs w:val="32"/>
        </w:rPr>
        <w:t>正</w:t>
      </w:r>
      <w:r w:rsidR="00E17697">
        <w:rPr>
          <w:rFonts w:ascii="仿宋_GB2312" w:eastAsia="仿宋_GB2312" w:hAnsi="仿宋"/>
          <w:sz w:val="32"/>
          <w:szCs w:val="32"/>
        </w:rPr>
        <w:t>。</w:t>
      </w:r>
    </w:p>
    <w:p w:rsidR="00C361CD" w:rsidRDefault="00C361CD" w:rsidP="00080819">
      <w:pPr>
        <w:pStyle w:val="2"/>
        <w:spacing w:before="100" w:beforeAutospacing="1"/>
        <w:ind w:left="0" w:firstLineChars="200" w:firstLine="643"/>
      </w:pPr>
      <w:bookmarkStart w:id="32" w:name="_bookmark34"/>
      <w:bookmarkStart w:id="33" w:name="_bookmark35"/>
      <w:bookmarkEnd w:id="32"/>
      <w:bookmarkEnd w:id="33"/>
      <w:r>
        <w:t>第</w:t>
      </w:r>
      <w:r w:rsidR="00F42542">
        <w:t>二十</w:t>
      </w:r>
      <w:r w:rsidR="00922FD7">
        <w:rPr>
          <w:rFonts w:hint="eastAsia"/>
        </w:rPr>
        <w:t>九</w:t>
      </w:r>
      <w:r>
        <w:t>条 【严禁违规兼职谋利】</w:t>
      </w:r>
    </w:p>
    <w:p w:rsidR="00C361CD" w:rsidRPr="00080819" w:rsidRDefault="009D50BC" w:rsidP="00080819">
      <w:pPr>
        <w:spacing w:line="600" w:lineRule="exact"/>
        <w:ind w:firstLineChars="200" w:firstLine="640"/>
        <w:rPr>
          <w:rFonts w:ascii="仿宋_GB2312" w:eastAsia="仿宋_GB2312" w:hAnsi="仿宋"/>
          <w:sz w:val="32"/>
          <w:szCs w:val="32"/>
        </w:rPr>
      </w:pPr>
      <w:r w:rsidRPr="00080819">
        <w:rPr>
          <w:rFonts w:ascii="仿宋_GB2312" w:eastAsia="仿宋_GB2312" w:hAnsi="仿宋"/>
          <w:sz w:val="32"/>
          <w:szCs w:val="32"/>
        </w:rPr>
        <w:t>小额贷款公司</w:t>
      </w:r>
      <w:r w:rsidR="00C361CD" w:rsidRPr="00080819">
        <w:rPr>
          <w:rFonts w:ascii="仿宋_GB2312" w:eastAsia="仿宋_GB2312" w:hAnsi="仿宋"/>
          <w:sz w:val="32"/>
          <w:szCs w:val="32"/>
        </w:rPr>
        <w:t>从业人员应当遵守法纪规定以及所在机构有关规定从事兼职活动，主动报告兼职意向并履行相关审批程序。应当妥善处理兼职岗位与本职工作之间的关系，不得利</w:t>
      </w:r>
      <w:r w:rsidR="00EF20AF">
        <w:rPr>
          <w:rFonts w:ascii="仿宋_GB2312" w:eastAsia="仿宋_GB2312" w:hAnsi="仿宋"/>
          <w:sz w:val="32"/>
          <w:szCs w:val="32"/>
        </w:rPr>
        <w:t>用兼职岗位谋取不当利益</w:t>
      </w:r>
      <w:r w:rsidR="00C361CD" w:rsidRPr="00080819">
        <w:rPr>
          <w:rFonts w:ascii="仿宋_GB2312" w:eastAsia="仿宋_GB2312" w:hAnsi="仿宋"/>
          <w:sz w:val="32"/>
          <w:szCs w:val="32"/>
        </w:rPr>
        <w:t>。</w:t>
      </w:r>
    </w:p>
    <w:p w:rsidR="00C361CD" w:rsidRDefault="00C361CD" w:rsidP="003575E7">
      <w:pPr>
        <w:pStyle w:val="2"/>
        <w:spacing w:before="100" w:beforeAutospacing="1"/>
        <w:ind w:left="0" w:firstLineChars="200" w:firstLine="643"/>
      </w:pPr>
      <w:bookmarkStart w:id="34" w:name="_bookmark36"/>
      <w:bookmarkEnd w:id="34"/>
      <w:r>
        <w:t>第</w:t>
      </w:r>
      <w:r w:rsidR="00CC6412">
        <w:rPr>
          <w:rFonts w:hint="eastAsia"/>
        </w:rPr>
        <w:t>三十</w:t>
      </w:r>
      <w:r>
        <w:t>条 【抵制贿赂及不当便利行为】</w:t>
      </w:r>
    </w:p>
    <w:p w:rsidR="00C361CD" w:rsidRPr="003575E7" w:rsidRDefault="009D50BC" w:rsidP="003575E7">
      <w:pPr>
        <w:spacing w:line="600" w:lineRule="exact"/>
        <w:ind w:firstLineChars="200" w:firstLine="640"/>
        <w:rPr>
          <w:rFonts w:ascii="仿宋_GB2312" w:eastAsia="仿宋_GB2312" w:hAnsi="仿宋"/>
          <w:sz w:val="32"/>
          <w:szCs w:val="32"/>
        </w:rPr>
      </w:pPr>
      <w:r w:rsidRPr="003575E7">
        <w:rPr>
          <w:rFonts w:ascii="仿宋_GB2312" w:eastAsia="仿宋_GB2312" w:hAnsi="仿宋"/>
          <w:sz w:val="32"/>
          <w:szCs w:val="32"/>
        </w:rPr>
        <w:t>小额贷款公司</w:t>
      </w:r>
      <w:r w:rsidR="00C361CD" w:rsidRPr="003575E7">
        <w:rPr>
          <w:rFonts w:ascii="仿宋_GB2312" w:eastAsia="仿宋_GB2312" w:hAnsi="仿宋"/>
          <w:sz w:val="32"/>
          <w:szCs w:val="32"/>
        </w:rPr>
        <w:t>从业人员应当自觉抵制不正当交易行为。严禁以任何方式索取或收受客户、供应商、竞争对手、下属机构、下级员工及其他利益相关方的贿赂或不当利益，严禁向政府机关及其他利害关系方提供贿赂或不当利益，严禁收、送价值超过法律及商业习惯允许范围的礼品。</w:t>
      </w:r>
    </w:p>
    <w:p w:rsidR="00C361CD" w:rsidRDefault="00C361CD" w:rsidP="003575E7">
      <w:pPr>
        <w:pStyle w:val="2"/>
        <w:spacing w:before="100" w:beforeAutospacing="1"/>
        <w:ind w:left="0" w:firstLineChars="200" w:firstLine="643"/>
      </w:pPr>
      <w:bookmarkStart w:id="35" w:name="_bookmark37"/>
      <w:bookmarkEnd w:id="35"/>
      <w:r>
        <w:t>第</w:t>
      </w:r>
      <w:r w:rsidR="00B3293B">
        <w:rPr>
          <w:rFonts w:hint="eastAsia"/>
        </w:rPr>
        <w:t>三十</w:t>
      </w:r>
      <w:r w:rsidR="00B3293B">
        <w:rPr>
          <w:rFonts w:hint="eastAsia"/>
        </w:rPr>
        <w:t>一</w:t>
      </w:r>
      <w:r>
        <w:t>条 【厉行勤俭节约】</w:t>
      </w:r>
    </w:p>
    <w:p w:rsidR="00C361CD" w:rsidRPr="003575E7" w:rsidRDefault="009D50BC" w:rsidP="003575E7">
      <w:pPr>
        <w:spacing w:line="600" w:lineRule="exact"/>
        <w:ind w:firstLineChars="200" w:firstLine="640"/>
        <w:rPr>
          <w:rFonts w:ascii="仿宋_GB2312" w:eastAsia="仿宋_GB2312" w:hAnsi="仿宋"/>
          <w:sz w:val="32"/>
          <w:szCs w:val="32"/>
        </w:rPr>
      </w:pPr>
      <w:r w:rsidRPr="003575E7">
        <w:rPr>
          <w:rFonts w:ascii="仿宋_GB2312" w:eastAsia="仿宋_GB2312" w:hAnsi="仿宋"/>
          <w:sz w:val="32"/>
          <w:szCs w:val="32"/>
        </w:rPr>
        <w:t>小额贷款公司</w:t>
      </w:r>
      <w:r w:rsidR="00C361CD" w:rsidRPr="003575E7">
        <w:rPr>
          <w:rFonts w:ascii="仿宋_GB2312" w:eastAsia="仿宋_GB2312" w:hAnsi="仿宋"/>
          <w:sz w:val="32"/>
          <w:szCs w:val="32"/>
        </w:rPr>
        <w:t>从业人员应当厉行勤俭节约，珍惜资源，爱护财产。根据工作需要合理使用所在机构财物，禁止以任何方式损害、浪费、侵占、挪用、滥用所在机构财产。</w:t>
      </w:r>
    </w:p>
    <w:p w:rsidR="00C361CD" w:rsidRDefault="00C361CD" w:rsidP="00841D01">
      <w:pPr>
        <w:pStyle w:val="2"/>
        <w:spacing w:before="100" w:beforeAutospacing="1"/>
        <w:ind w:left="0" w:firstLineChars="200" w:firstLine="643"/>
      </w:pPr>
      <w:bookmarkStart w:id="36" w:name="_bookmark38"/>
      <w:bookmarkEnd w:id="36"/>
      <w:r>
        <w:t>第</w:t>
      </w:r>
      <w:r w:rsidR="00DF493C">
        <w:rPr>
          <w:rFonts w:hint="eastAsia"/>
        </w:rPr>
        <w:t>三十</w:t>
      </w:r>
      <w:r w:rsidR="00E0447B">
        <w:rPr>
          <w:rFonts w:hint="eastAsia"/>
        </w:rPr>
        <w:t>二</w:t>
      </w:r>
      <w:r>
        <w:t>条 【塑造职业形象】</w:t>
      </w:r>
    </w:p>
    <w:p w:rsidR="00C361CD" w:rsidRDefault="009D50BC" w:rsidP="00841D01">
      <w:pPr>
        <w:spacing w:line="600" w:lineRule="exact"/>
        <w:ind w:firstLineChars="200" w:firstLine="640"/>
        <w:rPr>
          <w:rFonts w:ascii="仿宋_GB2312" w:eastAsia="仿宋_GB2312" w:hAnsi="仿宋" w:hint="eastAsia"/>
          <w:sz w:val="32"/>
          <w:szCs w:val="32"/>
        </w:rPr>
      </w:pPr>
      <w:r w:rsidRPr="00841D01">
        <w:rPr>
          <w:rFonts w:ascii="仿宋_GB2312" w:eastAsia="仿宋_GB2312" w:hAnsi="仿宋"/>
          <w:sz w:val="32"/>
          <w:szCs w:val="32"/>
        </w:rPr>
        <w:lastRenderedPageBreak/>
        <w:t>小额贷款公司</w:t>
      </w:r>
      <w:r w:rsidR="00C361CD" w:rsidRPr="00841D01">
        <w:rPr>
          <w:rFonts w:ascii="仿宋_GB2312" w:eastAsia="仿宋_GB2312" w:hAnsi="仿宋"/>
          <w:sz w:val="32"/>
          <w:szCs w:val="32"/>
        </w:rPr>
        <w:t>从业人员在公共场合应做到言谈举止文明稳重、着装仪表整洁大方，个人形象要与职业身份、工作岗位和环境要求相称。做到身心健康、情趣高雅，积极履行社会责任。严禁通过网络等发布、传播不当言论。</w:t>
      </w:r>
    </w:p>
    <w:p w:rsidR="00DD174C" w:rsidRPr="00EF401E" w:rsidRDefault="00EE1ACB" w:rsidP="00EF401E">
      <w:pPr>
        <w:pStyle w:val="2"/>
        <w:spacing w:before="100" w:beforeAutospacing="1"/>
        <w:ind w:left="0" w:firstLineChars="200" w:firstLine="643"/>
        <w:rPr>
          <w:rFonts w:hint="eastAsia"/>
        </w:rPr>
      </w:pPr>
      <w:r w:rsidRPr="00EF401E">
        <w:rPr>
          <w:rFonts w:hint="eastAsia"/>
        </w:rPr>
        <w:t>第三十</w:t>
      </w:r>
      <w:r w:rsidR="00E3478D" w:rsidRPr="00EF401E">
        <w:rPr>
          <w:rFonts w:hint="eastAsia"/>
        </w:rPr>
        <w:t>三</w:t>
      </w:r>
      <w:r w:rsidRPr="00EF401E">
        <w:rPr>
          <w:rFonts w:hint="eastAsia"/>
        </w:rPr>
        <w:t>条</w:t>
      </w:r>
      <w:r w:rsidR="00E0447B" w:rsidRPr="00EF401E">
        <w:t>【</w:t>
      </w:r>
      <w:r w:rsidR="00746211">
        <w:rPr>
          <w:rFonts w:hint="eastAsia"/>
        </w:rPr>
        <w:t>积极</w:t>
      </w:r>
      <w:r w:rsidR="00E0447B" w:rsidRPr="00EF401E">
        <w:t>主动学习】</w:t>
      </w:r>
    </w:p>
    <w:p w:rsidR="00E0447B" w:rsidRPr="00DD174C" w:rsidRDefault="00E0447B" w:rsidP="00DD174C">
      <w:pPr>
        <w:spacing w:line="600" w:lineRule="exact"/>
        <w:ind w:firstLineChars="200" w:firstLine="640"/>
        <w:rPr>
          <w:rFonts w:ascii="仿宋_GB2312" w:eastAsia="仿宋_GB2312" w:hAnsi="仿宋"/>
          <w:sz w:val="32"/>
          <w:szCs w:val="32"/>
        </w:rPr>
      </w:pPr>
      <w:r w:rsidRPr="00DD174C">
        <w:rPr>
          <w:rFonts w:ascii="仿宋_GB2312" w:eastAsia="仿宋_GB2312" w:hAnsi="仿宋"/>
          <w:sz w:val="32"/>
          <w:szCs w:val="32"/>
        </w:rPr>
        <w:t>小额贷款公司从业人员应主动学习现代经济金融知识，取得任职岗位应具备的资格，熟练掌握业务技能，提高业务处理的能力，增强竞争意识、开放意识，努力成为学习型、知识型、创新型从业人员</w:t>
      </w:r>
      <w:r w:rsidR="002309F3">
        <w:rPr>
          <w:rFonts w:ascii="仿宋_GB2312" w:eastAsia="仿宋_GB2312" w:hAnsi="仿宋" w:hint="eastAsia"/>
          <w:sz w:val="32"/>
          <w:szCs w:val="32"/>
        </w:rPr>
        <w:t>，</w:t>
      </w:r>
      <w:r w:rsidR="002309F3" w:rsidRPr="00DD174C">
        <w:rPr>
          <w:rFonts w:ascii="仿宋_GB2312" w:eastAsia="仿宋_GB2312" w:hAnsi="仿宋"/>
          <w:sz w:val="32"/>
          <w:szCs w:val="32"/>
        </w:rPr>
        <w:t>向高层次复合型金融人才方向发展</w:t>
      </w:r>
      <w:r w:rsidRPr="00DD174C">
        <w:rPr>
          <w:rFonts w:ascii="仿宋_GB2312" w:eastAsia="仿宋_GB2312" w:hAnsi="仿宋"/>
          <w:sz w:val="32"/>
          <w:szCs w:val="32"/>
        </w:rPr>
        <w:t>。</w:t>
      </w:r>
    </w:p>
    <w:p w:rsidR="00C361CD" w:rsidRDefault="0021208C" w:rsidP="00841D01">
      <w:pPr>
        <w:pStyle w:val="2"/>
        <w:spacing w:before="100" w:beforeAutospacing="1"/>
        <w:ind w:left="0" w:firstLineChars="200" w:firstLine="643"/>
      </w:pPr>
      <w:bookmarkStart w:id="37" w:name="_bookmark39"/>
      <w:bookmarkEnd w:id="37"/>
      <w:r>
        <w:t>第三十</w:t>
      </w:r>
      <w:r w:rsidR="00F6700F">
        <w:rPr>
          <w:rFonts w:hint="eastAsia"/>
        </w:rPr>
        <w:t>四</w:t>
      </w:r>
      <w:r w:rsidR="00C361CD">
        <w:t>条 【营造风清气正的职场环境和氛围】</w:t>
      </w:r>
    </w:p>
    <w:p w:rsidR="00C361CD" w:rsidRPr="00841D01" w:rsidRDefault="009D50BC" w:rsidP="00841D01">
      <w:pPr>
        <w:spacing w:line="600" w:lineRule="exact"/>
        <w:ind w:firstLineChars="200" w:firstLine="640"/>
        <w:rPr>
          <w:rFonts w:ascii="仿宋_GB2312" w:eastAsia="仿宋_GB2312" w:hAnsi="仿宋"/>
          <w:sz w:val="32"/>
          <w:szCs w:val="32"/>
        </w:rPr>
      </w:pPr>
      <w:r w:rsidRPr="00841D01">
        <w:rPr>
          <w:rFonts w:ascii="仿宋_GB2312" w:eastAsia="仿宋_GB2312" w:hAnsi="仿宋"/>
          <w:sz w:val="32"/>
          <w:szCs w:val="32"/>
        </w:rPr>
        <w:t>小额贷款公司</w:t>
      </w:r>
      <w:r w:rsidR="00C361CD" w:rsidRPr="00841D01">
        <w:rPr>
          <w:rFonts w:ascii="仿宋_GB2312" w:eastAsia="仿宋_GB2312" w:hAnsi="仿宋"/>
          <w:sz w:val="32"/>
          <w:szCs w:val="32"/>
        </w:rPr>
        <w:t>应</w:t>
      </w:r>
      <w:r w:rsidR="00343545">
        <w:rPr>
          <w:rFonts w:ascii="仿宋_GB2312" w:eastAsia="仿宋_GB2312" w:hAnsi="仿宋" w:hint="eastAsia"/>
          <w:sz w:val="32"/>
          <w:szCs w:val="32"/>
        </w:rPr>
        <w:t>当</w:t>
      </w:r>
      <w:r w:rsidR="00C361CD" w:rsidRPr="00841D01">
        <w:rPr>
          <w:rFonts w:ascii="仿宋_GB2312" w:eastAsia="仿宋_GB2312" w:hAnsi="仿宋"/>
          <w:sz w:val="32"/>
          <w:szCs w:val="32"/>
        </w:rPr>
        <w:t>关爱员工，严禁体罚、辱骂、殴打员工；采取合理的预防、受理投诉、调查处置等措施，防止和制止利用职权、从属关系等实施性骚扰。尊重员工权益，畅通诉求渠道，从政治思想教育、薪酬待遇、职业生涯规划、心理动态咨询等多方面帮助引导员工，在多岗位历练培养，增强员工的归属感和成就感。</w:t>
      </w:r>
    </w:p>
    <w:p w:rsidR="00C361CD" w:rsidRPr="00CF7C4F" w:rsidRDefault="00C361CD" w:rsidP="00CF7C4F">
      <w:pPr>
        <w:spacing w:before="100" w:beforeAutospacing="1" w:after="100" w:afterAutospacing="1"/>
        <w:jc w:val="center"/>
        <w:rPr>
          <w:rFonts w:ascii="黑体" w:eastAsia="黑体" w:hAnsi="黑体"/>
          <w:sz w:val="36"/>
          <w:szCs w:val="32"/>
        </w:rPr>
      </w:pPr>
      <w:bookmarkStart w:id="38" w:name="_bookmark40"/>
      <w:bookmarkEnd w:id="38"/>
      <w:r w:rsidRPr="00CF7C4F">
        <w:rPr>
          <w:rFonts w:ascii="黑体" w:eastAsia="黑体" w:hAnsi="黑体"/>
          <w:sz w:val="36"/>
          <w:szCs w:val="32"/>
        </w:rPr>
        <w:t>第四章 保护客户合法权益</w:t>
      </w:r>
    </w:p>
    <w:p w:rsidR="00C361CD" w:rsidRDefault="00C361CD" w:rsidP="00CF7C4F">
      <w:pPr>
        <w:pStyle w:val="2"/>
        <w:spacing w:before="100" w:beforeAutospacing="1"/>
        <w:ind w:left="0" w:firstLineChars="200" w:firstLine="643"/>
      </w:pPr>
      <w:bookmarkStart w:id="39" w:name="_bookmark41"/>
      <w:bookmarkEnd w:id="39"/>
      <w:r>
        <w:t>第三十</w:t>
      </w:r>
      <w:r w:rsidR="00135CC2">
        <w:rPr>
          <w:rFonts w:hint="eastAsia"/>
        </w:rPr>
        <w:t>五</w:t>
      </w:r>
      <w:r>
        <w:t>条 【礼貌服务客户】</w:t>
      </w:r>
    </w:p>
    <w:p w:rsidR="00C361CD" w:rsidRPr="00CF7C4F" w:rsidRDefault="009D50BC" w:rsidP="00CF7C4F">
      <w:pPr>
        <w:spacing w:line="600" w:lineRule="exact"/>
        <w:ind w:firstLineChars="200" w:firstLine="640"/>
        <w:rPr>
          <w:rFonts w:ascii="仿宋_GB2312" w:eastAsia="仿宋_GB2312" w:hAnsi="仿宋"/>
          <w:sz w:val="32"/>
          <w:szCs w:val="32"/>
        </w:rPr>
      </w:pPr>
      <w:r w:rsidRPr="00CF7C4F">
        <w:rPr>
          <w:rFonts w:ascii="仿宋_GB2312" w:eastAsia="仿宋_GB2312" w:hAnsi="仿宋"/>
          <w:sz w:val="32"/>
          <w:szCs w:val="32"/>
        </w:rPr>
        <w:t>小额贷款公司</w:t>
      </w:r>
      <w:r w:rsidR="00C361CD" w:rsidRPr="00CF7C4F">
        <w:rPr>
          <w:rFonts w:ascii="仿宋_GB2312" w:eastAsia="仿宋_GB2312" w:hAnsi="仿宋"/>
          <w:sz w:val="32"/>
          <w:szCs w:val="32"/>
        </w:rPr>
        <w:t>从业人员在接洽业务过程中，应当礼貌周到。对客户提出的合理要求尽量满足，对暂时无法满足或明显不合理</w:t>
      </w:r>
      <w:r w:rsidR="00C361CD" w:rsidRPr="00CF7C4F">
        <w:rPr>
          <w:rFonts w:ascii="仿宋_GB2312" w:eastAsia="仿宋_GB2312" w:hAnsi="仿宋"/>
          <w:sz w:val="32"/>
          <w:szCs w:val="32"/>
        </w:rPr>
        <w:lastRenderedPageBreak/>
        <w:t>的要求，应当耐心说明情况，取得理解和谅解。</w:t>
      </w:r>
    </w:p>
    <w:p w:rsidR="00C361CD" w:rsidRPr="00D56048" w:rsidRDefault="00C361CD" w:rsidP="00D56048">
      <w:pPr>
        <w:pStyle w:val="2"/>
        <w:spacing w:before="100" w:beforeAutospacing="1"/>
        <w:ind w:left="0" w:firstLineChars="200" w:firstLine="643"/>
      </w:pPr>
      <w:bookmarkStart w:id="40" w:name="_bookmark42"/>
      <w:bookmarkEnd w:id="40"/>
      <w:r>
        <w:t>第三十</w:t>
      </w:r>
      <w:r w:rsidR="00D17933">
        <w:rPr>
          <w:rFonts w:hint="eastAsia"/>
        </w:rPr>
        <w:t>六</w:t>
      </w:r>
      <w:r>
        <w:t>条 【公平对待客户】</w:t>
      </w:r>
    </w:p>
    <w:p w:rsidR="0022791E" w:rsidRPr="00D56048" w:rsidRDefault="009D50BC" w:rsidP="008E3145">
      <w:pPr>
        <w:spacing w:line="600" w:lineRule="exact"/>
        <w:ind w:firstLineChars="200" w:firstLine="640"/>
        <w:rPr>
          <w:rFonts w:ascii="仿宋_GB2312" w:eastAsia="仿宋_GB2312" w:hAnsi="仿宋"/>
          <w:sz w:val="32"/>
          <w:szCs w:val="32"/>
        </w:rPr>
      </w:pPr>
      <w:r w:rsidRPr="00D56048">
        <w:rPr>
          <w:rFonts w:ascii="仿宋_GB2312" w:eastAsia="仿宋_GB2312" w:hAnsi="仿宋"/>
          <w:sz w:val="32"/>
          <w:szCs w:val="32"/>
        </w:rPr>
        <w:t>小额贷款公司</w:t>
      </w:r>
      <w:r w:rsidR="00C361CD" w:rsidRPr="00D56048">
        <w:rPr>
          <w:rFonts w:ascii="仿宋_GB2312" w:eastAsia="仿宋_GB2312" w:hAnsi="仿宋"/>
          <w:sz w:val="32"/>
          <w:szCs w:val="32"/>
        </w:rPr>
        <w:t>从业人员应当公平对待所有客户，不得因客户的国籍、肤色、民族、性别、年龄、宗教信仰、健康或残障及业务的繁简程度和金额大小等其他方面的差异而歧视客户。对残障者或语言存在障碍的客户，</w:t>
      </w:r>
      <w:r w:rsidRPr="00D56048">
        <w:rPr>
          <w:rFonts w:ascii="仿宋_GB2312" w:eastAsia="仿宋_GB2312" w:hAnsi="仿宋"/>
          <w:sz w:val="32"/>
          <w:szCs w:val="32"/>
        </w:rPr>
        <w:t>小额贷款公司</w:t>
      </w:r>
      <w:r w:rsidR="00C361CD" w:rsidRPr="00D56048">
        <w:rPr>
          <w:rFonts w:ascii="仿宋_GB2312" w:eastAsia="仿宋_GB2312" w:hAnsi="仿宋"/>
          <w:sz w:val="32"/>
          <w:szCs w:val="32"/>
        </w:rPr>
        <w:t>从业人员应当尽可能为其提供便利。</w:t>
      </w:r>
      <w:bookmarkStart w:id="41" w:name="_bookmark43"/>
      <w:bookmarkEnd w:id="41"/>
    </w:p>
    <w:p w:rsidR="00C361CD" w:rsidRDefault="00C361CD" w:rsidP="008E3145">
      <w:pPr>
        <w:pStyle w:val="2"/>
        <w:spacing w:before="100" w:beforeAutospacing="1"/>
        <w:ind w:left="0" w:firstLineChars="200" w:firstLine="643"/>
      </w:pPr>
      <w:r>
        <w:t>第三十</w:t>
      </w:r>
      <w:r w:rsidR="0000240D">
        <w:rPr>
          <w:rFonts w:hint="eastAsia"/>
        </w:rPr>
        <w:t>七</w:t>
      </w:r>
      <w:r>
        <w:t>条 【保护客户信息】</w:t>
      </w:r>
    </w:p>
    <w:p w:rsidR="00C361CD" w:rsidRPr="008E3145" w:rsidRDefault="009D50BC" w:rsidP="008E3145">
      <w:pPr>
        <w:spacing w:line="600" w:lineRule="exact"/>
        <w:ind w:firstLineChars="200" w:firstLine="640"/>
        <w:rPr>
          <w:rFonts w:ascii="仿宋_GB2312" w:eastAsia="仿宋_GB2312" w:hAnsi="仿宋"/>
          <w:sz w:val="32"/>
          <w:szCs w:val="32"/>
        </w:rPr>
      </w:pPr>
      <w:r w:rsidRPr="008E3145">
        <w:rPr>
          <w:rFonts w:ascii="仿宋_GB2312" w:eastAsia="仿宋_GB2312" w:hAnsi="仿宋"/>
          <w:sz w:val="32"/>
          <w:szCs w:val="32"/>
        </w:rPr>
        <w:t>小额贷款公司</w:t>
      </w:r>
      <w:r w:rsidR="00C361CD" w:rsidRPr="008E3145">
        <w:rPr>
          <w:rFonts w:ascii="仿宋_GB2312" w:eastAsia="仿宋_GB2312" w:hAnsi="仿宋"/>
          <w:sz w:val="32"/>
          <w:szCs w:val="32"/>
        </w:rPr>
        <w:t>从业人员应当妥善保</w:t>
      </w:r>
      <w:r w:rsidR="002832E8">
        <w:rPr>
          <w:rFonts w:ascii="仿宋_GB2312" w:eastAsia="仿宋_GB2312" w:hAnsi="仿宋" w:hint="eastAsia"/>
          <w:sz w:val="32"/>
          <w:szCs w:val="32"/>
        </w:rPr>
        <w:t>管依法获取的客户信息</w:t>
      </w:r>
      <w:r w:rsidR="005E546A">
        <w:rPr>
          <w:rFonts w:ascii="仿宋_GB2312" w:eastAsia="仿宋_GB2312" w:hAnsi="仿宋" w:hint="eastAsia"/>
          <w:sz w:val="32"/>
          <w:szCs w:val="32"/>
        </w:rPr>
        <w:t>，不得未经授权或者同意收集、储存、使用客户信息，不得非法买卖或者泄露客户信息</w:t>
      </w:r>
      <w:r w:rsidR="00C361CD" w:rsidRPr="008E3145">
        <w:rPr>
          <w:rFonts w:ascii="仿宋_GB2312" w:eastAsia="仿宋_GB2312" w:hAnsi="仿宋"/>
          <w:sz w:val="32"/>
          <w:szCs w:val="32"/>
        </w:rPr>
        <w:t>。</w:t>
      </w:r>
    </w:p>
    <w:p w:rsidR="00C361CD" w:rsidRDefault="00C361CD" w:rsidP="00C93A24">
      <w:pPr>
        <w:pStyle w:val="2"/>
        <w:spacing w:before="100" w:beforeAutospacing="1"/>
        <w:ind w:left="0" w:firstLineChars="200" w:firstLine="643"/>
      </w:pPr>
      <w:bookmarkStart w:id="42" w:name="_bookmark44"/>
      <w:bookmarkEnd w:id="42"/>
      <w:r>
        <w:t>第三十</w:t>
      </w:r>
      <w:r w:rsidR="007877E0">
        <w:rPr>
          <w:rFonts w:hint="eastAsia"/>
        </w:rPr>
        <w:t>八</w:t>
      </w:r>
      <w:r>
        <w:t>条 【充分披露信息】</w:t>
      </w:r>
    </w:p>
    <w:p w:rsidR="00C361CD" w:rsidRPr="00C93A24" w:rsidRDefault="009D50BC" w:rsidP="000263B2">
      <w:pPr>
        <w:spacing w:line="600" w:lineRule="exact"/>
        <w:ind w:firstLineChars="200" w:firstLine="640"/>
        <w:rPr>
          <w:rFonts w:ascii="仿宋_GB2312" w:eastAsia="仿宋_GB2312" w:hAnsi="仿宋"/>
          <w:sz w:val="32"/>
          <w:szCs w:val="32"/>
        </w:rPr>
      </w:pPr>
      <w:r w:rsidRPr="00C93A24">
        <w:rPr>
          <w:rFonts w:ascii="仿宋_GB2312" w:eastAsia="仿宋_GB2312" w:hAnsi="仿宋"/>
          <w:sz w:val="32"/>
          <w:szCs w:val="32"/>
        </w:rPr>
        <w:t>小额贷款公司</w:t>
      </w:r>
      <w:r w:rsidR="00C361CD" w:rsidRPr="00C93A24">
        <w:rPr>
          <w:rFonts w:ascii="仿宋_GB2312" w:eastAsia="仿宋_GB2312" w:hAnsi="仿宋"/>
          <w:sz w:val="32"/>
          <w:szCs w:val="32"/>
        </w:rPr>
        <w:t>从业人员</w:t>
      </w:r>
      <w:r w:rsidR="000263B2">
        <w:rPr>
          <w:rFonts w:ascii="仿宋_GB2312" w:eastAsia="仿宋_GB2312" w:hAnsi="仿宋" w:hint="eastAsia"/>
          <w:sz w:val="32"/>
          <w:szCs w:val="32"/>
        </w:rPr>
        <w:t>应当充分履行告知义务，使客户明确了解贷款金额、期限、利率、还款方式等</w:t>
      </w:r>
      <w:r w:rsidR="000263B2" w:rsidRPr="00C93A24">
        <w:rPr>
          <w:rFonts w:ascii="仿宋_GB2312" w:eastAsia="仿宋_GB2312" w:hAnsi="仿宋"/>
          <w:sz w:val="32"/>
          <w:szCs w:val="32"/>
        </w:rPr>
        <w:t>必要信息</w:t>
      </w:r>
      <w:r w:rsidR="00C361CD" w:rsidRPr="00C93A24">
        <w:rPr>
          <w:rFonts w:ascii="仿宋_GB2312" w:eastAsia="仿宋_GB2312" w:hAnsi="仿宋"/>
          <w:sz w:val="32"/>
          <w:szCs w:val="32"/>
        </w:rPr>
        <w:t>，对涉及到的法律风险、政策风险以及市场风险等进行充分地提示。严禁为达成交易而隐瞒风险或进行虚假或误导性陈述，严禁向客户做出不符合有关法律法规及所在机构有关规章制度的承诺或保证。</w:t>
      </w:r>
    </w:p>
    <w:p w:rsidR="00C361CD" w:rsidRDefault="00C361CD" w:rsidP="00AE3CE7">
      <w:pPr>
        <w:pStyle w:val="2"/>
        <w:spacing w:before="100" w:beforeAutospacing="1"/>
        <w:ind w:left="0" w:firstLineChars="200" w:firstLine="643"/>
      </w:pPr>
      <w:bookmarkStart w:id="43" w:name="_bookmark45"/>
      <w:bookmarkEnd w:id="43"/>
      <w:r>
        <w:t>第</w:t>
      </w:r>
      <w:r w:rsidR="008848B2">
        <w:rPr>
          <w:rFonts w:hint="eastAsia"/>
        </w:rPr>
        <w:t>三</w:t>
      </w:r>
      <w:r w:rsidR="008848B2">
        <w:t>十</w:t>
      </w:r>
      <w:r w:rsidR="005B1627">
        <w:rPr>
          <w:rFonts w:hint="eastAsia"/>
        </w:rPr>
        <w:t>九</w:t>
      </w:r>
      <w:r>
        <w:t>条 【妥善处理客户投诉】</w:t>
      </w:r>
    </w:p>
    <w:p w:rsidR="00C361CD" w:rsidRPr="00AE3CE7" w:rsidRDefault="009D50BC" w:rsidP="00AE3CE7">
      <w:pPr>
        <w:spacing w:line="600" w:lineRule="exact"/>
        <w:ind w:firstLineChars="200" w:firstLine="640"/>
        <w:rPr>
          <w:rFonts w:ascii="仿宋_GB2312" w:eastAsia="仿宋_GB2312" w:hAnsi="仿宋"/>
          <w:sz w:val="32"/>
          <w:szCs w:val="32"/>
        </w:rPr>
      </w:pPr>
      <w:r w:rsidRPr="00AE3CE7">
        <w:rPr>
          <w:rFonts w:ascii="仿宋_GB2312" w:eastAsia="仿宋_GB2312" w:hAnsi="仿宋"/>
          <w:sz w:val="32"/>
          <w:szCs w:val="32"/>
        </w:rPr>
        <w:t>小额贷款公司</w:t>
      </w:r>
      <w:r w:rsidR="00C361CD" w:rsidRPr="00AE3CE7">
        <w:rPr>
          <w:rFonts w:ascii="仿宋_GB2312" w:eastAsia="仿宋_GB2312" w:hAnsi="仿宋"/>
          <w:sz w:val="32"/>
          <w:szCs w:val="32"/>
        </w:rPr>
        <w:t>从业人员应当坚持客户至上、客观公正原则，耐心、礼貌、认真地处理客户投诉，及时作出有效反馈。</w:t>
      </w:r>
    </w:p>
    <w:p w:rsidR="00C361CD" w:rsidRPr="00203D03" w:rsidRDefault="00C361CD" w:rsidP="00203D03">
      <w:pPr>
        <w:spacing w:before="100" w:beforeAutospacing="1" w:after="100" w:afterAutospacing="1"/>
        <w:jc w:val="center"/>
        <w:rPr>
          <w:rFonts w:ascii="黑体" w:eastAsia="黑体" w:hAnsi="黑体"/>
          <w:sz w:val="36"/>
          <w:szCs w:val="32"/>
        </w:rPr>
      </w:pPr>
      <w:bookmarkStart w:id="44" w:name="_bookmark46"/>
      <w:bookmarkEnd w:id="44"/>
      <w:r w:rsidRPr="00203D03">
        <w:rPr>
          <w:rFonts w:ascii="黑体" w:eastAsia="黑体" w:hAnsi="黑体"/>
          <w:sz w:val="36"/>
          <w:szCs w:val="32"/>
        </w:rPr>
        <w:lastRenderedPageBreak/>
        <w:t>第五章 维护国家金融安全</w:t>
      </w:r>
    </w:p>
    <w:p w:rsidR="00C361CD" w:rsidRDefault="00C361CD" w:rsidP="00203D03">
      <w:pPr>
        <w:pStyle w:val="2"/>
        <w:spacing w:before="100" w:beforeAutospacing="1"/>
        <w:ind w:left="0" w:firstLineChars="200" w:firstLine="643"/>
      </w:pPr>
      <w:bookmarkStart w:id="45" w:name="_bookmark47"/>
      <w:bookmarkEnd w:id="45"/>
      <w:r>
        <w:t>第</w:t>
      </w:r>
      <w:r w:rsidR="004276DE">
        <w:rPr>
          <w:rFonts w:hint="eastAsia"/>
        </w:rPr>
        <w:t>四十</w:t>
      </w:r>
      <w:r>
        <w:t>条 【接受、配合监管工作】</w:t>
      </w:r>
    </w:p>
    <w:p w:rsidR="00C361CD" w:rsidRPr="00203D03" w:rsidRDefault="009D50BC" w:rsidP="00203D03">
      <w:pPr>
        <w:spacing w:line="600" w:lineRule="exact"/>
        <w:ind w:firstLineChars="200" w:firstLine="640"/>
        <w:rPr>
          <w:rFonts w:ascii="仿宋_GB2312" w:eastAsia="仿宋_GB2312" w:hAnsi="仿宋"/>
          <w:sz w:val="32"/>
          <w:szCs w:val="32"/>
        </w:rPr>
      </w:pPr>
      <w:r w:rsidRPr="00203D03">
        <w:rPr>
          <w:rFonts w:ascii="仿宋_GB2312" w:eastAsia="仿宋_GB2312" w:hAnsi="仿宋"/>
          <w:sz w:val="32"/>
          <w:szCs w:val="32"/>
        </w:rPr>
        <w:t>小额贷款公司</w:t>
      </w:r>
      <w:r w:rsidR="00C361CD" w:rsidRPr="00203D03">
        <w:rPr>
          <w:rFonts w:ascii="仿宋_GB2312" w:eastAsia="仿宋_GB2312" w:hAnsi="仿宋"/>
          <w:sz w:val="32"/>
          <w:szCs w:val="32"/>
        </w:rPr>
        <w:t>从业人员应当</w:t>
      </w:r>
      <w:r w:rsidR="00A52089">
        <w:rPr>
          <w:rFonts w:ascii="仿宋_GB2312" w:eastAsia="仿宋_GB2312" w:hAnsi="仿宋" w:hint="eastAsia"/>
          <w:sz w:val="32"/>
          <w:szCs w:val="32"/>
        </w:rPr>
        <w:t>按照监管要求报送数据信息、经营报告、财务报告等资料</w:t>
      </w:r>
      <w:r w:rsidR="00340304">
        <w:rPr>
          <w:rFonts w:ascii="仿宋_GB2312" w:eastAsia="仿宋_GB2312" w:hAnsi="仿宋" w:hint="eastAsia"/>
          <w:sz w:val="32"/>
          <w:szCs w:val="32"/>
        </w:rPr>
        <w:t>，</w:t>
      </w:r>
      <w:r w:rsidR="00A52089">
        <w:rPr>
          <w:rFonts w:ascii="仿宋_GB2312" w:eastAsia="仿宋_GB2312" w:hAnsi="仿宋" w:hint="eastAsia"/>
          <w:sz w:val="32"/>
          <w:szCs w:val="32"/>
        </w:rPr>
        <w:t>配合地方金融监管部门依法进行的监督检查，提供有关情况和文件、资料，并如实就业务活动和风险管理的重大事项作出说明</w:t>
      </w:r>
      <w:r w:rsidR="00C361CD" w:rsidRPr="00203D03">
        <w:rPr>
          <w:rFonts w:ascii="仿宋_GB2312" w:eastAsia="仿宋_GB2312" w:hAnsi="仿宋"/>
          <w:sz w:val="32"/>
          <w:szCs w:val="32"/>
        </w:rPr>
        <w:t>。严禁自行或诱导客户规避监管要求。</w:t>
      </w:r>
    </w:p>
    <w:p w:rsidR="00C361CD" w:rsidRDefault="00C361CD" w:rsidP="001D443D">
      <w:pPr>
        <w:pStyle w:val="2"/>
        <w:spacing w:before="100" w:beforeAutospacing="1"/>
        <w:ind w:left="0" w:firstLineChars="200" w:firstLine="643"/>
      </w:pPr>
      <w:bookmarkStart w:id="46" w:name="_bookmark48"/>
      <w:bookmarkEnd w:id="46"/>
      <w:r>
        <w:t>第</w:t>
      </w:r>
      <w:r w:rsidR="006F2BEF">
        <w:rPr>
          <w:rFonts w:hint="eastAsia"/>
        </w:rPr>
        <w:t>四十</w:t>
      </w:r>
      <w:r w:rsidR="006F2BEF">
        <w:rPr>
          <w:rFonts w:hint="eastAsia"/>
        </w:rPr>
        <w:t>一</w:t>
      </w:r>
      <w:r>
        <w:t>条 【遵守反洗钱、反恐怖融资规定】</w:t>
      </w:r>
    </w:p>
    <w:p w:rsidR="00C361CD" w:rsidRPr="001D443D" w:rsidRDefault="009D50BC" w:rsidP="001D443D">
      <w:pPr>
        <w:spacing w:line="600" w:lineRule="exact"/>
        <w:ind w:firstLineChars="200" w:firstLine="640"/>
        <w:rPr>
          <w:rFonts w:ascii="仿宋_GB2312" w:eastAsia="仿宋_GB2312" w:hAnsi="仿宋"/>
          <w:sz w:val="32"/>
          <w:szCs w:val="32"/>
        </w:rPr>
      </w:pPr>
      <w:r w:rsidRPr="001D443D">
        <w:rPr>
          <w:rFonts w:ascii="仿宋_GB2312" w:eastAsia="仿宋_GB2312" w:hAnsi="仿宋"/>
          <w:sz w:val="32"/>
          <w:szCs w:val="32"/>
        </w:rPr>
        <w:t>小额贷款公司</w:t>
      </w:r>
      <w:r w:rsidR="00C361CD" w:rsidRPr="001D443D">
        <w:rPr>
          <w:rFonts w:ascii="仿宋_GB2312" w:eastAsia="仿宋_GB2312" w:hAnsi="仿宋"/>
          <w:sz w:val="32"/>
          <w:szCs w:val="32"/>
        </w:rPr>
        <w:t>从业人员应当遵守反洗钱、反恐怖融资有关规</w:t>
      </w:r>
      <w:r w:rsidR="00EC4256">
        <w:rPr>
          <w:rFonts w:ascii="仿宋_GB2312" w:eastAsia="仿宋_GB2312" w:hAnsi="仿宋"/>
          <w:sz w:val="32"/>
          <w:szCs w:val="32"/>
        </w:rPr>
        <w:t>定</w:t>
      </w:r>
      <w:r w:rsidR="00C361CD" w:rsidRPr="001D443D">
        <w:rPr>
          <w:rFonts w:ascii="仿宋_GB2312" w:eastAsia="仿宋_GB2312" w:hAnsi="仿宋"/>
          <w:sz w:val="32"/>
          <w:szCs w:val="32"/>
        </w:rPr>
        <w:t>，严格按照要求落实报告大额和可疑交易等工作。</w:t>
      </w:r>
    </w:p>
    <w:p w:rsidR="00C361CD" w:rsidRDefault="00C361CD" w:rsidP="00534A91">
      <w:pPr>
        <w:pStyle w:val="2"/>
        <w:spacing w:before="100" w:beforeAutospacing="1"/>
        <w:ind w:left="0" w:firstLineChars="200" w:firstLine="643"/>
      </w:pPr>
      <w:bookmarkStart w:id="47" w:name="_bookmark49"/>
      <w:bookmarkEnd w:id="47"/>
      <w:r>
        <w:t>第</w:t>
      </w:r>
      <w:r w:rsidR="006F0572">
        <w:rPr>
          <w:rFonts w:hint="eastAsia"/>
        </w:rPr>
        <w:t>四十</w:t>
      </w:r>
      <w:r w:rsidR="006F0572">
        <w:rPr>
          <w:rFonts w:hint="eastAsia"/>
        </w:rPr>
        <w:t>二</w:t>
      </w:r>
      <w:r>
        <w:t>条 【协助有权机关执法】</w:t>
      </w:r>
    </w:p>
    <w:p w:rsidR="00C361CD" w:rsidRPr="00534A91" w:rsidRDefault="009D50BC" w:rsidP="00534A91">
      <w:pPr>
        <w:spacing w:line="600" w:lineRule="exact"/>
        <w:ind w:firstLineChars="200" w:firstLine="640"/>
        <w:rPr>
          <w:rFonts w:ascii="仿宋_GB2312" w:eastAsia="仿宋_GB2312" w:hAnsi="仿宋"/>
          <w:sz w:val="32"/>
          <w:szCs w:val="32"/>
        </w:rPr>
      </w:pPr>
      <w:r w:rsidRPr="00534A91">
        <w:rPr>
          <w:rFonts w:ascii="仿宋_GB2312" w:eastAsia="仿宋_GB2312" w:hAnsi="仿宋"/>
          <w:sz w:val="32"/>
          <w:szCs w:val="32"/>
        </w:rPr>
        <w:t>小额贷款公司</w:t>
      </w:r>
      <w:r w:rsidR="00C361CD" w:rsidRPr="00534A91">
        <w:rPr>
          <w:rFonts w:ascii="仿宋_GB2312" w:eastAsia="仿宋_GB2312" w:hAnsi="仿宋"/>
          <w:sz w:val="32"/>
          <w:szCs w:val="32"/>
        </w:rPr>
        <w:t>从业人员应当依法协助执行义务，在严格保守客户隐私的同时，按法定程序积极协助执法机关的执法活动，不泄露执法活动信息，不协助客户隐匿、转移资产。</w:t>
      </w:r>
    </w:p>
    <w:p w:rsidR="00C361CD" w:rsidRDefault="00C361CD" w:rsidP="000320E0">
      <w:pPr>
        <w:pStyle w:val="2"/>
        <w:spacing w:before="100" w:beforeAutospacing="1"/>
        <w:ind w:left="0" w:firstLineChars="200" w:firstLine="643"/>
      </w:pPr>
      <w:bookmarkStart w:id="48" w:name="_bookmark50"/>
      <w:bookmarkEnd w:id="48"/>
      <w:r>
        <w:t>第</w:t>
      </w:r>
      <w:r w:rsidR="0062345B">
        <w:rPr>
          <w:rFonts w:hint="eastAsia"/>
        </w:rPr>
        <w:t>四十</w:t>
      </w:r>
      <w:r w:rsidR="00EA5A67">
        <w:rPr>
          <w:rFonts w:hint="eastAsia"/>
        </w:rPr>
        <w:t>三</w:t>
      </w:r>
      <w:r>
        <w:t>条 【举报违法行为】</w:t>
      </w:r>
    </w:p>
    <w:p w:rsidR="00C361CD" w:rsidRPr="000320E0" w:rsidRDefault="009D50BC" w:rsidP="000320E0">
      <w:pPr>
        <w:spacing w:line="600" w:lineRule="exact"/>
        <w:ind w:firstLineChars="200" w:firstLine="640"/>
        <w:rPr>
          <w:rFonts w:ascii="仿宋_GB2312" w:eastAsia="仿宋_GB2312" w:hAnsi="仿宋"/>
          <w:sz w:val="32"/>
          <w:szCs w:val="32"/>
        </w:rPr>
      </w:pPr>
      <w:r w:rsidRPr="000320E0">
        <w:rPr>
          <w:rFonts w:ascii="仿宋_GB2312" w:eastAsia="仿宋_GB2312" w:hAnsi="仿宋"/>
          <w:sz w:val="32"/>
          <w:szCs w:val="32"/>
        </w:rPr>
        <w:t>小额贷款公司</w:t>
      </w:r>
      <w:r w:rsidR="00C361CD" w:rsidRPr="000320E0">
        <w:rPr>
          <w:rFonts w:ascii="仿宋_GB2312" w:eastAsia="仿宋_GB2312" w:hAnsi="仿宋"/>
          <w:sz w:val="32"/>
          <w:szCs w:val="32"/>
        </w:rPr>
        <w:t>从业人员对所在机构违反法律法规侵害国家金融安全的行为，有责任予以揭露。有权向上级机构或所在机构的监督管理部门直至国家司法机关举报。</w:t>
      </w:r>
    </w:p>
    <w:p w:rsidR="00C361CD" w:rsidRDefault="000E7A96" w:rsidP="00152207">
      <w:pPr>
        <w:pStyle w:val="2"/>
        <w:spacing w:before="100" w:beforeAutospacing="1"/>
        <w:ind w:left="0" w:firstLineChars="200" w:firstLine="643"/>
      </w:pPr>
      <w:bookmarkStart w:id="49" w:name="_bookmark51"/>
      <w:bookmarkEnd w:id="49"/>
      <w:r>
        <w:t>第四十</w:t>
      </w:r>
      <w:r w:rsidR="001937F5">
        <w:rPr>
          <w:rFonts w:hint="eastAsia"/>
        </w:rPr>
        <w:t>四</w:t>
      </w:r>
      <w:r w:rsidR="00C361CD">
        <w:t>条 【服从应急安排】</w:t>
      </w:r>
    </w:p>
    <w:p w:rsidR="00C361CD" w:rsidRPr="00152207" w:rsidRDefault="009D50BC" w:rsidP="00C9003F">
      <w:pPr>
        <w:spacing w:line="600" w:lineRule="exact"/>
        <w:ind w:firstLineChars="200" w:firstLine="640"/>
        <w:rPr>
          <w:rFonts w:ascii="仿宋_GB2312" w:eastAsia="仿宋_GB2312" w:hAnsi="仿宋"/>
          <w:sz w:val="32"/>
          <w:szCs w:val="32"/>
        </w:rPr>
      </w:pPr>
      <w:r w:rsidRPr="00152207">
        <w:rPr>
          <w:rFonts w:ascii="仿宋_GB2312" w:eastAsia="仿宋_GB2312" w:hAnsi="仿宋"/>
          <w:sz w:val="32"/>
          <w:szCs w:val="32"/>
        </w:rPr>
        <w:t>小额贷款公司</w:t>
      </w:r>
      <w:r w:rsidR="00C361CD" w:rsidRPr="00152207">
        <w:rPr>
          <w:rFonts w:ascii="仿宋_GB2312" w:eastAsia="仿宋_GB2312" w:hAnsi="仿宋"/>
          <w:sz w:val="32"/>
          <w:szCs w:val="32"/>
        </w:rPr>
        <w:t>从业人员应当积极响应国家号召、落实行业倡</w:t>
      </w:r>
      <w:r w:rsidR="00C361CD" w:rsidRPr="00152207">
        <w:rPr>
          <w:rFonts w:ascii="仿宋_GB2312" w:eastAsia="仿宋_GB2312" w:hAnsi="仿宋"/>
          <w:sz w:val="32"/>
          <w:szCs w:val="32"/>
        </w:rPr>
        <w:lastRenderedPageBreak/>
        <w:t>议、服从机构安排，在抗震救灾、卫生防疫等重大公共应急事件中坚守岗位，尽职履责，努力保障特殊时期金融服务的充分供给。</w:t>
      </w:r>
    </w:p>
    <w:p w:rsidR="00C361CD" w:rsidRDefault="00C361CD" w:rsidP="00152207">
      <w:pPr>
        <w:pStyle w:val="2"/>
        <w:spacing w:before="100" w:beforeAutospacing="1"/>
        <w:ind w:left="0" w:firstLineChars="200" w:firstLine="643"/>
      </w:pPr>
      <w:bookmarkStart w:id="50" w:name="_bookmark52"/>
      <w:bookmarkEnd w:id="50"/>
      <w:r>
        <w:t>第四十</w:t>
      </w:r>
      <w:r w:rsidR="00CA297E">
        <w:rPr>
          <w:rFonts w:hint="eastAsia"/>
        </w:rPr>
        <w:t>五</w:t>
      </w:r>
      <w:r>
        <w:t>条 【守护舆情环境】</w:t>
      </w:r>
    </w:p>
    <w:p w:rsidR="00C361CD" w:rsidRPr="00152207" w:rsidRDefault="009D50BC" w:rsidP="00152207">
      <w:pPr>
        <w:spacing w:line="600" w:lineRule="exact"/>
        <w:ind w:firstLineChars="200" w:firstLine="640"/>
        <w:rPr>
          <w:rFonts w:ascii="仿宋_GB2312" w:eastAsia="仿宋_GB2312" w:hAnsi="仿宋"/>
          <w:sz w:val="32"/>
          <w:szCs w:val="32"/>
        </w:rPr>
      </w:pPr>
      <w:r w:rsidRPr="00152207">
        <w:rPr>
          <w:rFonts w:ascii="仿宋_GB2312" w:eastAsia="仿宋_GB2312" w:hAnsi="仿宋"/>
          <w:sz w:val="32"/>
          <w:szCs w:val="32"/>
        </w:rPr>
        <w:t>小额贷款公司</w:t>
      </w:r>
      <w:r w:rsidR="00C361CD" w:rsidRPr="00152207">
        <w:rPr>
          <w:rFonts w:ascii="仿宋_GB2312" w:eastAsia="仿宋_GB2312" w:hAnsi="仿宋"/>
          <w:sz w:val="32"/>
          <w:szCs w:val="32"/>
        </w:rPr>
        <w:t>从业人员应当遵守法律法规、监管规制及所在机构关于信息发布的规定，严禁擅自接受媒体采访或通过微信、微博、贴吧、</w:t>
      </w:r>
      <w:r w:rsidR="009B60F6">
        <w:rPr>
          <w:rFonts w:ascii="仿宋_GB2312" w:eastAsia="仿宋_GB2312" w:hAnsi="仿宋" w:hint="eastAsia"/>
          <w:sz w:val="32"/>
          <w:szCs w:val="32"/>
        </w:rPr>
        <w:t>抖音、</w:t>
      </w:r>
      <w:r w:rsidR="00C361CD" w:rsidRPr="00152207">
        <w:rPr>
          <w:rFonts w:ascii="仿宋_GB2312" w:eastAsia="仿宋_GB2312" w:hAnsi="仿宋"/>
          <w:sz w:val="32"/>
          <w:szCs w:val="32"/>
        </w:rPr>
        <w:t>网络直播等自媒体形式对外发布</w:t>
      </w:r>
      <w:r w:rsidR="00152207">
        <w:rPr>
          <w:rFonts w:ascii="仿宋_GB2312" w:eastAsia="仿宋_GB2312" w:hAnsi="仿宋" w:hint="eastAsia"/>
          <w:sz w:val="32"/>
          <w:szCs w:val="32"/>
        </w:rPr>
        <w:t>不良</w:t>
      </w:r>
      <w:r w:rsidR="00C361CD" w:rsidRPr="00152207">
        <w:rPr>
          <w:rFonts w:ascii="仿宋_GB2312" w:eastAsia="仿宋_GB2312" w:hAnsi="仿宋"/>
          <w:sz w:val="32"/>
          <w:szCs w:val="32"/>
        </w:rPr>
        <w:t>信息。</w:t>
      </w:r>
    </w:p>
    <w:p w:rsidR="00C361CD" w:rsidRPr="009E245C" w:rsidRDefault="00C361CD" w:rsidP="009E245C">
      <w:pPr>
        <w:spacing w:before="100" w:beforeAutospacing="1" w:after="100" w:afterAutospacing="1"/>
        <w:jc w:val="center"/>
        <w:rPr>
          <w:rFonts w:ascii="黑体" w:eastAsia="黑体" w:hAnsi="黑体"/>
          <w:sz w:val="36"/>
          <w:szCs w:val="32"/>
        </w:rPr>
      </w:pPr>
      <w:bookmarkStart w:id="51" w:name="_bookmark53"/>
      <w:bookmarkEnd w:id="51"/>
      <w:r w:rsidRPr="009E245C">
        <w:rPr>
          <w:rFonts w:ascii="黑体" w:eastAsia="黑体" w:hAnsi="黑体"/>
          <w:sz w:val="36"/>
          <w:szCs w:val="32"/>
        </w:rPr>
        <w:t>第六章 强化职业行为自律</w:t>
      </w:r>
    </w:p>
    <w:p w:rsidR="00C361CD" w:rsidRDefault="00C361CD" w:rsidP="009E245C">
      <w:pPr>
        <w:pStyle w:val="2"/>
        <w:spacing w:before="100" w:beforeAutospacing="1"/>
        <w:ind w:left="0" w:firstLineChars="200" w:firstLine="643"/>
      </w:pPr>
      <w:bookmarkStart w:id="52" w:name="_bookmark54"/>
      <w:bookmarkEnd w:id="52"/>
      <w:r>
        <w:t>第四十</w:t>
      </w:r>
      <w:r w:rsidR="00FE47E3">
        <w:rPr>
          <w:rFonts w:hint="eastAsia"/>
        </w:rPr>
        <w:t>六</w:t>
      </w:r>
      <w:r>
        <w:t>条 【接受所在机构管理】</w:t>
      </w:r>
    </w:p>
    <w:p w:rsidR="00C361CD" w:rsidRPr="009E245C" w:rsidRDefault="009D50BC" w:rsidP="009E245C">
      <w:pPr>
        <w:spacing w:line="600" w:lineRule="exact"/>
        <w:ind w:firstLineChars="200" w:firstLine="640"/>
        <w:rPr>
          <w:rFonts w:ascii="仿宋_GB2312" w:eastAsia="仿宋_GB2312" w:hAnsi="仿宋"/>
          <w:sz w:val="32"/>
          <w:szCs w:val="32"/>
        </w:rPr>
      </w:pPr>
      <w:r w:rsidRPr="009E245C">
        <w:rPr>
          <w:rFonts w:ascii="仿宋_GB2312" w:eastAsia="仿宋_GB2312" w:hAnsi="仿宋"/>
          <w:sz w:val="32"/>
          <w:szCs w:val="32"/>
        </w:rPr>
        <w:t>小额贷款公司</w:t>
      </w:r>
      <w:r w:rsidR="00C361CD" w:rsidRPr="009E245C">
        <w:rPr>
          <w:rFonts w:ascii="仿宋_GB2312" w:eastAsia="仿宋_GB2312" w:hAnsi="仿宋"/>
          <w:sz w:val="32"/>
          <w:szCs w:val="32"/>
        </w:rPr>
        <w:t>从业人员应当严格遵守本准则，接受所在机构的监督和管理。</w:t>
      </w:r>
      <w:r w:rsidRPr="009E245C">
        <w:rPr>
          <w:rFonts w:ascii="仿宋_GB2312" w:eastAsia="仿宋_GB2312" w:hAnsi="仿宋"/>
          <w:sz w:val="32"/>
          <w:szCs w:val="32"/>
        </w:rPr>
        <w:t>小额贷款公司</w:t>
      </w:r>
      <w:r w:rsidR="005D0400">
        <w:rPr>
          <w:rFonts w:ascii="仿宋_GB2312" w:eastAsia="仿宋_GB2312" w:hAnsi="仿宋" w:hint="eastAsia"/>
          <w:sz w:val="32"/>
          <w:szCs w:val="32"/>
        </w:rPr>
        <w:t>可</w:t>
      </w:r>
      <w:r w:rsidR="00C361CD" w:rsidRPr="009E245C">
        <w:rPr>
          <w:rFonts w:ascii="仿宋_GB2312" w:eastAsia="仿宋_GB2312" w:hAnsi="仿宋"/>
          <w:sz w:val="32"/>
          <w:szCs w:val="32"/>
        </w:rPr>
        <w:t>依照法律法规和本准则的精神制定本</w:t>
      </w:r>
      <w:r w:rsidR="002F0595">
        <w:rPr>
          <w:rFonts w:ascii="仿宋_GB2312" w:eastAsia="仿宋_GB2312" w:hAnsi="仿宋" w:hint="eastAsia"/>
          <w:sz w:val="32"/>
          <w:szCs w:val="32"/>
        </w:rPr>
        <w:t>机构</w:t>
      </w:r>
      <w:r w:rsidR="00C361CD" w:rsidRPr="009E245C">
        <w:rPr>
          <w:rFonts w:ascii="仿宋_GB2312" w:eastAsia="仿宋_GB2312" w:hAnsi="仿宋"/>
          <w:sz w:val="32"/>
          <w:szCs w:val="32"/>
        </w:rPr>
        <w:t>员工具体职业行为规范，将职业</w:t>
      </w:r>
      <w:r w:rsidR="004B52D5">
        <w:rPr>
          <w:rFonts w:ascii="仿宋_GB2312" w:eastAsia="仿宋_GB2312" w:hAnsi="仿宋" w:hint="eastAsia"/>
          <w:sz w:val="32"/>
          <w:szCs w:val="32"/>
        </w:rPr>
        <w:t>道德</w:t>
      </w:r>
      <w:r w:rsidR="00C361CD" w:rsidRPr="009E245C">
        <w:rPr>
          <w:rFonts w:ascii="仿宋_GB2312" w:eastAsia="仿宋_GB2312" w:hAnsi="仿宋"/>
          <w:sz w:val="32"/>
          <w:szCs w:val="32"/>
        </w:rPr>
        <w:t>和行为准则作为反腐倡廉建设、企业文化建设、合规管理、员工教育培训及人力资源管理的重要内容，定期评估，建立持续的员工执业行为评价和监督机制。</w:t>
      </w:r>
    </w:p>
    <w:p w:rsidR="00C361CD" w:rsidRDefault="00C361CD" w:rsidP="00CD2F9A">
      <w:pPr>
        <w:pStyle w:val="2"/>
        <w:spacing w:before="100" w:beforeAutospacing="1"/>
        <w:ind w:left="0" w:firstLineChars="200" w:firstLine="643"/>
      </w:pPr>
      <w:bookmarkStart w:id="53" w:name="_bookmark55"/>
      <w:bookmarkEnd w:id="53"/>
      <w:r>
        <w:t>第四十</w:t>
      </w:r>
      <w:r w:rsidR="00CD1EFE">
        <w:rPr>
          <w:rFonts w:hint="eastAsia"/>
        </w:rPr>
        <w:t>七</w:t>
      </w:r>
      <w:r>
        <w:t>条 【接受自律组织监督】</w:t>
      </w:r>
    </w:p>
    <w:p w:rsidR="00687BD1" w:rsidRDefault="009D50BC" w:rsidP="00687BD1">
      <w:pPr>
        <w:spacing w:line="600" w:lineRule="exact"/>
        <w:ind w:firstLineChars="200" w:firstLine="640"/>
        <w:rPr>
          <w:rFonts w:ascii="仿宋_GB2312" w:eastAsia="仿宋_GB2312" w:hAnsi="仿宋"/>
          <w:sz w:val="32"/>
          <w:szCs w:val="32"/>
        </w:rPr>
      </w:pPr>
      <w:r w:rsidRPr="00CD1EFE">
        <w:rPr>
          <w:rFonts w:ascii="仿宋_GB2312" w:eastAsia="仿宋_GB2312" w:hAnsi="仿宋"/>
          <w:sz w:val="32"/>
          <w:szCs w:val="32"/>
        </w:rPr>
        <w:t>小额贷款公司</w:t>
      </w:r>
      <w:r w:rsidR="00C361CD" w:rsidRPr="00CD1EFE">
        <w:rPr>
          <w:rFonts w:ascii="仿宋_GB2312" w:eastAsia="仿宋_GB2312" w:hAnsi="仿宋"/>
          <w:sz w:val="32"/>
          <w:szCs w:val="32"/>
        </w:rPr>
        <w:t>从业人员应自觉接受</w:t>
      </w:r>
      <w:r w:rsidR="007D017C" w:rsidRPr="00CD1EFE">
        <w:rPr>
          <w:rFonts w:ascii="仿宋_GB2312" w:eastAsia="仿宋_GB2312" w:hAnsi="仿宋" w:hint="eastAsia"/>
          <w:sz w:val="32"/>
          <w:szCs w:val="32"/>
        </w:rPr>
        <w:t>中国</w:t>
      </w:r>
      <w:r w:rsidRPr="00CD1EFE">
        <w:rPr>
          <w:rFonts w:ascii="仿宋_GB2312" w:eastAsia="仿宋_GB2312" w:hAnsi="仿宋"/>
          <w:sz w:val="32"/>
          <w:szCs w:val="32"/>
        </w:rPr>
        <w:t>小额贷款公司</w:t>
      </w:r>
      <w:r w:rsidR="00C361CD" w:rsidRPr="00CD1EFE">
        <w:rPr>
          <w:rFonts w:ascii="仿宋_GB2312" w:eastAsia="仿宋_GB2312" w:hAnsi="仿宋"/>
          <w:sz w:val="32"/>
          <w:szCs w:val="32"/>
        </w:rPr>
        <w:t>协会等自律组织的监督。</w:t>
      </w:r>
      <w:bookmarkStart w:id="54" w:name="_bookmark56"/>
      <w:bookmarkEnd w:id="54"/>
    </w:p>
    <w:p w:rsidR="00C361CD" w:rsidRDefault="00C361CD" w:rsidP="00E301C2">
      <w:pPr>
        <w:pStyle w:val="2"/>
        <w:spacing w:before="100" w:beforeAutospacing="1"/>
        <w:ind w:left="0" w:firstLineChars="200" w:firstLine="643"/>
      </w:pPr>
      <w:bookmarkStart w:id="55" w:name="_bookmark57"/>
      <w:bookmarkEnd w:id="55"/>
      <w:r>
        <w:t>第</w:t>
      </w:r>
      <w:r w:rsidR="00CC1332">
        <w:rPr>
          <w:rFonts w:hint="eastAsia"/>
        </w:rPr>
        <w:t>四十</w:t>
      </w:r>
      <w:r w:rsidR="00AA2855">
        <w:rPr>
          <w:rFonts w:hint="eastAsia"/>
        </w:rPr>
        <w:t>八</w:t>
      </w:r>
      <w:r>
        <w:t>条 【高管规范】</w:t>
      </w:r>
    </w:p>
    <w:p w:rsidR="00C361CD" w:rsidRPr="00E301C2" w:rsidRDefault="009D50BC" w:rsidP="00B67063">
      <w:pPr>
        <w:spacing w:line="600" w:lineRule="exact"/>
        <w:ind w:firstLineChars="200" w:firstLine="640"/>
        <w:rPr>
          <w:rFonts w:ascii="仿宋_GB2312" w:eastAsia="仿宋_GB2312" w:hAnsi="仿宋"/>
          <w:sz w:val="32"/>
          <w:szCs w:val="32"/>
        </w:rPr>
      </w:pPr>
      <w:r w:rsidRPr="00E301C2">
        <w:rPr>
          <w:rFonts w:ascii="仿宋_GB2312" w:eastAsia="仿宋_GB2312" w:hAnsi="仿宋"/>
          <w:sz w:val="32"/>
          <w:szCs w:val="32"/>
        </w:rPr>
        <w:t>小额贷款公司</w:t>
      </w:r>
      <w:r w:rsidR="00C361CD" w:rsidRPr="00E301C2">
        <w:rPr>
          <w:rFonts w:ascii="仿宋_GB2312" w:eastAsia="仿宋_GB2312" w:hAnsi="仿宋"/>
          <w:sz w:val="32"/>
          <w:szCs w:val="32"/>
        </w:rPr>
        <w:t>高级管理人员应当带头遵守、模范践行职业</w:t>
      </w:r>
      <w:r w:rsidR="000A05AF">
        <w:rPr>
          <w:rFonts w:ascii="仿宋_GB2312" w:eastAsia="仿宋_GB2312" w:hAnsi="仿宋" w:hint="eastAsia"/>
          <w:sz w:val="32"/>
          <w:szCs w:val="32"/>
        </w:rPr>
        <w:t>道</w:t>
      </w:r>
      <w:r w:rsidR="000A05AF">
        <w:rPr>
          <w:rFonts w:ascii="仿宋_GB2312" w:eastAsia="仿宋_GB2312" w:hAnsi="仿宋" w:hint="eastAsia"/>
          <w:sz w:val="32"/>
          <w:szCs w:val="32"/>
        </w:rPr>
        <w:lastRenderedPageBreak/>
        <w:t>德</w:t>
      </w:r>
      <w:r w:rsidR="00C361CD" w:rsidRPr="00E301C2">
        <w:rPr>
          <w:rFonts w:ascii="仿宋_GB2312" w:eastAsia="仿宋_GB2312" w:hAnsi="仿宋"/>
          <w:sz w:val="32"/>
          <w:szCs w:val="32"/>
        </w:rPr>
        <w:t>和行为准则，并通过</w:t>
      </w:r>
      <w:r w:rsidR="00C361CD" w:rsidRPr="00E301C2">
        <w:rPr>
          <w:rFonts w:ascii="仿宋_GB2312" w:eastAsia="仿宋_GB2312" w:hAnsi="仿宋"/>
          <w:sz w:val="32"/>
          <w:szCs w:val="32"/>
        </w:rPr>
        <w:t>“</w:t>
      </w:r>
      <w:r w:rsidR="00C361CD" w:rsidRPr="00E301C2">
        <w:rPr>
          <w:rFonts w:ascii="仿宋_GB2312" w:eastAsia="仿宋_GB2312" w:hAnsi="仿宋"/>
          <w:sz w:val="32"/>
          <w:szCs w:val="32"/>
        </w:rPr>
        <w:t>立规矩、讲规矩、守规矩</w:t>
      </w:r>
      <w:r w:rsidR="00C361CD" w:rsidRPr="00E301C2">
        <w:rPr>
          <w:rFonts w:ascii="仿宋_GB2312" w:eastAsia="仿宋_GB2312" w:hAnsi="仿宋"/>
          <w:sz w:val="32"/>
          <w:szCs w:val="32"/>
        </w:rPr>
        <w:t>”</w:t>
      </w:r>
      <w:r w:rsidR="00C361CD" w:rsidRPr="00E301C2">
        <w:rPr>
          <w:rFonts w:ascii="仿宋_GB2312" w:eastAsia="仿宋_GB2312" w:hAnsi="仿宋"/>
          <w:sz w:val="32"/>
          <w:szCs w:val="32"/>
        </w:rPr>
        <w:t>以上率下， 在战略制定和绩效管理等工作中融入职业</w:t>
      </w:r>
      <w:r w:rsidR="004B239F">
        <w:rPr>
          <w:rFonts w:ascii="仿宋_GB2312" w:eastAsia="仿宋_GB2312" w:hAnsi="仿宋" w:hint="eastAsia"/>
          <w:sz w:val="32"/>
          <w:szCs w:val="32"/>
        </w:rPr>
        <w:t>道德</w:t>
      </w:r>
      <w:r w:rsidR="00C361CD" w:rsidRPr="00E301C2">
        <w:rPr>
          <w:rFonts w:ascii="仿宋_GB2312" w:eastAsia="仿宋_GB2312" w:hAnsi="仿宋"/>
          <w:sz w:val="32"/>
          <w:szCs w:val="32"/>
        </w:rPr>
        <w:t>和行为准则考量，管好关键人、管到关键处、管住关键事、管在关键时，全面推动所在机构营造爱国爱</w:t>
      </w:r>
      <w:r w:rsidR="00B67063">
        <w:rPr>
          <w:rFonts w:ascii="仿宋_GB2312" w:eastAsia="仿宋_GB2312" w:hAnsi="仿宋" w:hint="eastAsia"/>
          <w:sz w:val="32"/>
          <w:szCs w:val="32"/>
        </w:rPr>
        <w:t>岗</w:t>
      </w:r>
      <w:r w:rsidR="00C361CD" w:rsidRPr="00E301C2">
        <w:rPr>
          <w:rFonts w:ascii="仿宋_GB2312" w:eastAsia="仿宋_GB2312" w:hAnsi="仿宋"/>
          <w:sz w:val="32"/>
          <w:szCs w:val="32"/>
        </w:rPr>
        <w:t>、诚实守信、专业过硬、勤勉履职、服务为本的良好从业氛围和工作环境。</w:t>
      </w:r>
    </w:p>
    <w:p w:rsidR="00C361CD" w:rsidRPr="00873526" w:rsidRDefault="00C361CD" w:rsidP="00873526">
      <w:pPr>
        <w:spacing w:before="100" w:beforeAutospacing="1" w:after="100" w:afterAutospacing="1"/>
        <w:jc w:val="center"/>
        <w:rPr>
          <w:rFonts w:ascii="黑体" w:eastAsia="黑体" w:hAnsi="黑体"/>
          <w:sz w:val="36"/>
          <w:szCs w:val="32"/>
        </w:rPr>
      </w:pPr>
      <w:bookmarkStart w:id="56" w:name="_bookmark58"/>
      <w:bookmarkEnd w:id="56"/>
      <w:r w:rsidRPr="00873526">
        <w:rPr>
          <w:rFonts w:ascii="黑体" w:eastAsia="黑体" w:hAnsi="黑体"/>
          <w:sz w:val="36"/>
          <w:szCs w:val="32"/>
        </w:rPr>
        <w:t>第七章 附 则</w:t>
      </w:r>
    </w:p>
    <w:p w:rsidR="00C361CD" w:rsidRDefault="00C361CD" w:rsidP="00873526">
      <w:pPr>
        <w:pStyle w:val="2"/>
        <w:spacing w:before="100" w:beforeAutospacing="1"/>
        <w:ind w:left="0" w:firstLineChars="200" w:firstLine="643"/>
      </w:pPr>
      <w:bookmarkStart w:id="57" w:name="_bookmark59"/>
      <w:bookmarkEnd w:id="57"/>
      <w:r>
        <w:t>第</w:t>
      </w:r>
      <w:r w:rsidR="00472901">
        <w:rPr>
          <w:rFonts w:hint="eastAsia"/>
        </w:rPr>
        <w:t>四十</w:t>
      </w:r>
      <w:r w:rsidR="000B7C38">
        <w:rPr>
          <w:rFonts w:hint="eastAsia"/>
        </w:rPr>
        <w:t>九</w:t>
      </w:r>
      <w:r>
        <w:t>条 【参照适用】</w:t>
      </w:r>
    </w:p>
    <w:p w:rsidR="00C361CD" w:rsidRPr="00873526" w:rsidRDefault="00873526" w:rsidP="00873526">
      <w:pPr>
        <w:spacing w:line="600" w:lineRule="exact"/>
        <w:ind w:firstLineChars="200" w:firstLine="640"/>
        <w:rPr>
          <w:rFonts w:ascii="仿宋_GB2312" w:eastAsia="仿宋_GB2312" w:hAnsi="仿宋"/>
          <w:sz w:val="32"/>
          <w:szCs w:val="32"/>
        </w:rPr>
      </w:pPr>
      <w:r>
        <w:rPr>
          <w:rFonts w:ascii="仿宋_GB2312" w:eastAsia="仿宋_GB2312" w:hAnsi="仿宋" w:hint="eastAsia"/>
          <w:sz w:val="32"/>
          <w:szCs w:val="32"/>
        </w:rPr>
        <w:t>中国</w:t>
      </w:r>
      <w:r w:rsidR="009D50BC" w:rsidRPr="00873526">
        <w:rPr>
          <w:rFonts w:ascii="仿宋_GB2312" w:eastAsia="仿宋_GB2312" w:hAnsi="仿宋"/>
          <w:sz w:val="32"/>
          <w:szCs w:val="32"/>
        </w:rPr>
        <w:t>小额贷款公司</w:t>
      </w:r>
      <w:r w:rsidR="00C361CD" w:rsidRPr="00873526">
        <w:rPr>
          <w:rFonts w:ascii="仿宋_GB2312" w:eastAsia="仿宋_GB2312" w:hAnsi="仿宋"/>
          <w:sz w:val="32"/>
          <w:szCs w:val="32"/>
        </w:rPr>
        <w:t>协会</w:t>
      </w:r>
      <w:r w:rsidR="00EE3979" w:rsidRPr="00873526">
        <w:rPr>
          <w:rFonts w:ascii="仿宋_GB2312" w:eastAsia="仿宋_GB2312" w:hAnsi="仿宋"/>
          <w:sz w:val="32"/>
          <w:szCs w:val="32"/>
        </w:rPr>
        <w:t>及</w:t>
      </w:r>
      <w:r w:rsidR="00EE3979" w:rsidRPr="00915B2A">
        <w:rPr>
          <w:rFonts w:ascii="仿宋_GB2312" w:eastAsia="仿宋_GB2312" w:hAnsi="仿宋" w:hint="eastAsia"/>
          <w:sz w:val="32"/>
          <w:szCs w:val="32"/>
        </w:rPr>
        <w:t>各地方</w:t>
      </w:r>
      <w:r w:rsidR="004907BD" w:rsidRPr="004907BD">
        <w:rPr>
          <w:rFonts w:ascii="仿宋_GB2312" w:eastAsia="仿宋_GB2312" w:hAnsi="仿宋" w:hint="eastAsia"/>
          <w:sz w:val="32"/>
          <w:szCs w:val="32"/>
        </w:rPr>
        <w:t>小额贷款公司</w:t>
      </w:r>
      <w:r w:rsidR="00EE3979" w:rsidRPr="00915B2A">
        <w:rPr>
          <w:rFonts w:ascii="仿宋_GB2312" w:eastAsia="仿宋_GB2312" w:hAnsi="仿宋" w:hint="eastAsia"/>
          <w:sz w:val="32"/>
          <w:szCs w:val="32"/>
        </w:rPr>
        <w:t>行业协会</w:t>
      </w:r>
      <w:r w:rsidR="00C361CD" w:rsidRPr="00873526">
        <w:rPr>
          <w:rFonts w:ascii="仿宋_GB2312" w:eastAsia="仿宋_GB2312" w:hAnsi="仿宋"/>
          <w:sz w:val="32"/>
          <w:szCs w:val="32"/>
        </w:rPr>
        <w:t>的工作人员，参照适用本准则。</w:t>
      </w:r>
    </w:p>
    <w:p w:rsidR="00C361CD" w:rsidRDefault="00C361CD" w:rsidP="005A59DA">
      <w:pPr>
        <w:pStyle w:val="2"/>
        <w:spacing w:before="100" w:beforeAutospacing="1"/>
        <w:ind w:left="0" w:firstLineChars="200" w:firstLine="643"/>
      </w:pPr>
      <w:bookmarkStart w:id="58" w:name="_bookmark60"/>
      <w:bookmarkEnd w:id="58"/>
      <w:r w:rsidRPr="005A59DA">
        <w:t>第</w:t>
      </w:r>
      <w:r w:rsidR="00615709">
        <w:rPr>
          <w:rFonts w:hint="eastAsia"/>
        </w:rPr>
        <w:t>五十</w:t>
      </w:r>
      <w:r w:rsidRPr="005A59DA">
        <w:t>条 【解释机构】</w:t>
      </w:r>
    </w:p>
    <w:p w:rsidR="005A59DA" w:rsidRDefault="00C361CD" w:rsidP="009B34AF">
      <w:pPr>
        <w:spacing w:line="600" w:lineRule="exact"/>
        <w:ind w:firstLineChars="200" w:firstLine="640"/>
        <w:rPr>
          <w:rFonts w:ascii="仿宋_GB2312" w:eastAsia="仿宋_GB2312" w:hAnsi="仿宋"/>
          <w:sz w:val="32"/>
          <w:szCs w:val="32"/>
        </w:rPr>
      </w:pPr>
      <w:r w:rsidRPr="005A59DA">
        <w:rPr>
          <w:rFonts w:ascii="仿宋_GB2312" w:eastAsia="仿宋_GB2312" w:hAnsi="仿宋"/>
          <w:sz w:val="32"/>
          <w:szCs w:val="32"/>
        </w:rPr>
        <w:t>本准则由中国</w:t>
      </w:r>
      <w:r w:rsidR="009D50BC" w:rsidRPr="005A59DA">
        <w:rPr>
          <w:rFonts w:ascii="仿宋_GB2312" w:eastAsia="仿宋_GB2312" w:hAnsi="仿宋"/>
          <w:sz w:val="32"/>
          <w:szCs w:val="32"/>
        </w:rPr>
        <w:t>小额贷款公司</w:t>
      </w:r>
      <w:r w:rsidRPr="005A59DA">
        <w:rPr>
          <w:rFonts w:ascii="仿宋_GB2312" w:eastAsia="仿宋_GB2312" w:hAnsi="仿宋"/>
          <w:sz w:val="32"/>
          <w:szCs w:val="32"/>
        </w:rPr>
        <w:t>协会负责解释。</w:t>
      </w:r>
      <w:bookmarkStart w:id="59" w:name="_bookmark61"/>
      <w:bookmarkEnd w:id="59"/>
    </w:p>
    <w:p w:rsidR="00C361CD" w:rsidRPr="00890BE0" w:rsidRDefault="00C361CD" w:rsidP="00890BE0">
      <w:pPr>
        <w:pStyle w:val="2"/>
        <w:spacing w:before="100" w:beforeAutospacing="1"/>
        <w:ind w:left="0" w:firstLineChars="200" w:firstLine="643"/>
      </w:pPr>
      <w:r>
        <w:t>第</w:t>
      </w:r>
      <w:r w:rsidR="009A4904">
        <w:rPr>
          <w:rFonts w:hint="eastAsia"/>
        </w:rPr>
        <w:t>五十</w:t>
      </w:r>
      <w:r w:rsidR="009A4904">
        <w:rPr>
          <w:rFonts w:hint="eastAsia"/>
        </w:rPr>
        <w:t>一</w:t>
      </w:r>
      <w:r>
        <w:t>条 【冲突解决】</w:t>
      </w:r>
    </w:p>
    <w:p w:rsidR="00C361CD" w:rsidRPr="00890BE0" w:rsidRDefault="00C361CD" w:rsidP="00890BE0">
      <w:pPr>
        <w:spacing w:line="600" w:lineRule="exact"/>
        <w:ind w:firstLineChars="200" w:firstLine="640"/>
        <w:rPr>
          <w:rFonts w:ascii="仿宋_GB2312" w:eastAsia="仿宋_GB2312" w:hAnsi="仿宋"/>
          <w:sz w:val="32"/>
          <w:szCs w:val="32"/>
        </w:rPr>
      </w:pPr>
      <w:r w:rsidRPr="00890BE0">
        <w:rPr>
          <w:rFonts w:ascii="仿宋_GB2312" w:eastAsia="仿宋_GB2312" w:hAnsi="仿宋"/>
          <w:sz w:val="32"/>
          <w:szCs w:val="32"/>
        </w:rPr>
        <w:t>本准则与法律法规、监管规制不一致的，以法律法规、监管规制为准。</w:t>
      </w:r>
    </w:p>
    <w:p w:rsidR="00C361CD" w:rsidRDefault="00C361CD" w:rsidP="00890BE0">
      <w:pPr>
        <w:pStyle w:val="2"/>
        <w:spacing w:before="100" w:beforeAutospacing="1"/>
        <w:ind w:left="0" w:firstLineChars="200" w:firstLine="643"/>
      </w:pPr>
      <w:bookmarkStart w:id="60" w:name="_bookmark62"/>
      <w:bookmarkEnd w:id="60"/>
      <w:r>
        <w:t>第</w:t>
      </w:r>
      <w:r w:rsidR="000F7249">
        <w:rPr>
          <w:rFonts w:hint="eastAsia"/>
        </w:rPr>
        <w:t>五十</w:t>
      </w:r>
      <w:r w:rsidR="00745AA1">
        <w:rPr>
          <w:rFonts w:hint="eastAsia"/>
        </w:rPr>
        <w:t>二</w:t>
      </w:r>
      <w:bookmarkStart w:id="61" w:name="_GoBack"/>
      <w:bookmarkEnd w:id="61"/>
      <w:r>
        <w:t>条 【施行日期】</w:t>
      </w:r>
    </w:p>
    <w:p w:rsidR="00C361CD" w:rsidRPr="00890BE0" w:rsidRDefault="00C361CD" w:rsidP="00890BE0">
      <w:pPr>
        <w:spacing w:line="600" w:lineRule="exact"/>
        <w:ind w:firstLineChars="200" w:firstLine="640"/>
        <w:rPr>
          <w:rFonts w:ascii="仿宋_GB2312" w:eastAsia="仿宋_GB2312" w:hAnsi="仿宋"/>
          <w:sz w:val="32"/>
          <w:szCs w:val="32"/>
        </w:rPr>
      </w:pPr>
      <w:r w:rsidRPr="00890BE0">
        <w:rPr>
          <w:rFonts w:ascii="仿宋_GB2312" w:eastAsia="仿宋_GB2312" w:hAnsi="仿宋"/>
          <w:sz w:val="32"/>
          <w:szCs w:val="32"/>
        </w:rPr>
        <w:t>本准则自印发之日起施行。</w:t>
      </w:r>
    </w:p>
    <w:sectPr w:rsidR="00C361CD" w:rsidRPr="00890BE0" w:rsidSect="007623F1">
      <w:footerReference w:type="default" r:id="rId7"/>
      <w:pgSz w:w="11906" w:h="16838" w:code="9"/>
      <w:pgMar w:top="2098" w:right="1474" w:bottom="1588" w:left="1588" w:header="851" w:footer="992" w:gutter="0"/>
      <w:cols w:space="425"/>
      <w:docGrid w:type="lines" w:linePitch="580" w:charSpace="2167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4A21" w:rsidRDefault="00134A21" w:rsidP="00954B0D">
      <w:r>
        <w:separator/>
      </w:r>
    </w:p>
  </w:endnote>
  <w:endnote w:type="continuationSeparator" w:id="0">
    <w:p w:rsidR="00134A21" w:rsidRDefault="00134A21" w:rsidP="00954B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05017624"/>
      <w:docPartObj>
        <w:docPartGallery w:val="Page Numbers (Bottom of Page)"/>
        <w:docPartUnique/>
      </w:docPartObj>
    </w:sdtPr>
    <w:sdtEndPr/>
    <w:sdtContent>
      <w:p w:rsidR="00735F72" w:rsidRDefault="00735F72">
        <w:pPr>
          <w:pStyle w:val="a4"/>
          <w:jc w:val="center"/>
        </w:pPr>
        <w:r>
          <w:fldChar w:fldCharType="begin"/>
        </w:r>
        <w:r>
          <w:instrText>PAGE   \* MERGEFORMAT</w:instrText>
        </w:r>
        <w:r>
          <w:fldChar w:fldCharType="separate"/>
        </w:r>
        <w:r w:rsidR="00745AA1" w:rsidRPr="00745AA1">
          <w:rPr>
            <w:noProof/>
            <w:lang w:val="zh-CN"/>
          </w:rPr>
          <w:t>13</w:t>
        </w:r>
        <w:r>
          <w:fldChar w:fldCharType="end"/>
        </w:r>
      </w:p>
    </w:sdtContent>
  </w:sdt>
  <w:p w:rsidR="00C361CD" w:rsidRDefault="00C361CD">
    <w:pPr>
      <w:pStyle w:val="a5"/>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4A21" w:rsidRDefault="00134A21" w:rsidP="00954B0D">
      <w:r>
        <w:separator/>
      </w:r>
    </w:p>
  </w:footnote>
  <w:footnote w:type="continuationSeparator" w:id="0">
    <w:p w:rsidR="00134A21" w:rsidRDefault="00134A21" w:rsidP="00954B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58"/>
  <w:drawingGridVerticalSpacing w:val="29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932"/>
    <w:rsid w:val="0000008C"/>
    <w:rsid w:val="0000240D"/>
    <w:rsid w:val="00002A30"/>
    <w:rsid w:val="00004942"/>
    <w:rsid w:val="000064B1"/>
    <w:rsid w:val="00006887"/>
    <w:rsid w:val="00007227"/>
    <w:rsid w:val="00007800"/>
    <w:rsid w:val="00010EC6"/>
    <w:rsid w:val="000110A0"/>
    <w:rsid w:val="000146B7"/>
    <w:rsid w:val="00023C08"/>
    <w:rsid w:val="000263B2"/>
    <w:rsid w:val="000308F8"/>
    <w:rsid w:val="000320E0"/>
    <w:rsid w:val="00033DB5"/>
    <w:rsid w:val="00034876"/>
    <w:rsid w:val="000378A6"/>
    <w:rsid w:val="00037EC8"/>
    <w:rsid w:val="00043199"/>
    <w:rsid w:val="00043E17"/>
    <w:rsid w:val="000451D6"/>
    <w:rsid w:val="00054000"/>
    <w:rsid w:val="00054AD1"/>
    <w:rsid w:val="0005508F"/>
    <w:rsid w:val="00055835"/>
    <w:rsid w:val="0005713B"/>
    <w:rsid w:val="00070126"/>
    <w:rsid w:val="00071397"/>
    <w:rsid w:val="00072632"/>
    <w:rsid w:val="00075D68"/>
    <w:rsid w:val="00080054"/>
    <w:rsid w:val="00080819"/>
    <w:rsid w:val="00081C6B"/>
    <w:rsid w:val="0008291E"/>
    <w:rsid w:val="00082F5A"/>
    <w:rsid w:val="0008345A"/>
    <w:rsid w:val="0008455E"/>
    <w:rsid w:val="00086DAA"/>
    <w:rsid w:val="00087A21"/>
    <w:rsid w:val="0009006E"/>
    <w:rsid w:val="00092BBF"/>
    <w:rsid w:val="000934CA"/>
    <w:rsid w:val="000A04CE"/>
    <w:rsid w:val="000A05AF"/>
    <w:rsid w:val="000A1698"/>
    <w:rsid w:val="000A189A"/>
    <w:rsid w:val="000A21F8"/>
    <w:rsid w:val="000A24A6"/>
    <w:rsid w:val="000A295F"/>
    <w:rsid w:val="000A2B21"/>
    <w:rsid w:val="000A62B6"/>
    <w:rsid w:val="000B0E31"/>
    <w:rsid w:val="000B2478"/>
    <w:rsid w:val="000B3B78"/>
    <w:rsid w:val="000B5259"/>
    <w:rsid w:val="000B5980"/>
    <w:rsid w:val="000B7C38"/>
    <w:rsid w:val="000C0272"/>
    <w:rsid w:val="000C0632"/>
    <w:rsid w:val="000C20A8"/>
    <w:rsid w:val="000C4085"/>
    <w:rsid w:val="000C46E7"/>
    <w:rsid w:val="000C631D"/>
    <w:rsid w:val="000D0824"/>
    <w:rsid w:val="000D1D1F"/>
    <w:rsid w:val="000D30B9"/>
    <w:rsid w:val="000D3B26"/>
    <w:rsid w:val="000D72A2"/>
    <w:rsid w:val="000D78D0"/>
    <w:rsid w:val="000E077D"/>
    <w:rsid w:val="000E16C6"/>
    <w:rsid w:val="000E4A84"/>
    <w:rsid w:val="000E5AD6"/>
    <w:rsid w:val="000E6198"/>
    <w:rsid w:val="000E634B"/>
    <w:rsid w:val="000E7A96"/>
    <w:rsid w:val="000F2372"/>
    <w:rsid w:val="000F297B"/>
    <w:rsid w:val="000F3C8A"/>
    <w:rsid w:val="000F4676"/>
    <w:rsid w:val="000F569B"/>
    <w:rsid w:val="000F7249"/>
    <w:rsid w:val="001006D6"/>
    <w:rsid w:val="00102B5B"/>
    <w:rsid w:val="00102E48"/>
    <w:rsid w:val="001039F9"/>
    <w:rsid w:val="00104AA8"/>
    <w:rsid w:val="00110022"/>
    <w:rsid w:val="00114A74"/>
    <w:rsid w:val="00115360"/>
    <w:rsid w:val="00115F3E"/>
    <w:rsid w:val="00121755"/>
    <w:rsid w:val="00122883"/>
    <w:rsid w:val="00124779"/>
    <w:rsid w:val="00126B0D"/>
    <w:rsid w:val="00127496"/>
    <w:rsid w:val="00127B50"/>
    <w:rsid w:val="00130544"/>
    <w:rsid w:val="00131B57"/>
    <w:rsid w:val="001330EB"/>
    <w:rsid w:val="00133372"/>
    <w:rsid w:val="001334E1"/>
    <w:rsid w:val="00134A21"/>
    <w:rsid w:val="00135CC2"/>
    <w:rsid w:val="001372D8"/>
    <w:rsid w:val="00137E9F"/>
    <w:rsid w:val="00141288"/>
    <w:rsid w:val="00142394"/>
    <w:rsid w:val="0014769A"/>
    <w:rsid w:val="001505E0"/>
    <w:rsid w:val="00152207"/>
    <w:rsid w:val="00153231"/>
    <w:rsid w:val="001555FE"/>
    <w:rsid w:val="001563B6"/>
    <w:rsid w:val="00156C13"/>
    <w:rsid w:val="00157E08"/>
    <w:rsid w:val="0016223C"/>
    <w:rsid w:val="00164AD6"/>
    <w:rsid w:val="00164AEC"/>
    <w:rsid w:val="00164D17"/>
    <w:rsid w:val="001668C9"/>
    <w:rsid w:val="00171307"/>
    <w:rsid w:val="00174007"/>
    <w:rsid w:val="00174701"/>
    <w:rsid w:val="0017477F"/>
    <w:rsid w:val="00176012"/>
    <w:rsid w:val="00176B17"/>
    <w:rsid w:val="00180CA3"/>
    <w:rsid w:val="00181399"/>
    <w:rsid w:val="001818BB"/>
    <w:rsid w:val="00184EEF"/>
    <w:rsid w:val="00190870"/>
    <w:rsid w:val="00192B96"/>
    <w:rsid w:val="001937F5"/>
    <w:rsid w:val="00193891"/>
    <w:rsid w:val="00195D10"/>
    <w:rsid w:val="00196ED6"/>
    <w:rsid w:val="0019735A"/>
    <w:rsid w:val="001A470D"/>
    <w:rsid w:val="001A519D"/>
    <w:rsid w:val="001A78BC"/>
    <w:rsid w:val="001B1C4E"/>
    <w:rsid w:val="001B357B"/>
    <w:rsid w:val="001B5752"/>
    <w:rsid w:val="001C2A63"/>
    <w:rsid w:val="001C3196"/>
    <w:rsid w:val="001C6106"/>
    <w:rsid w:val="001D0412"/>
    <w:rsid w:val="001D0F86"/>
    <w:rsid w:val="001D443D"/>
    <w:rsid w:val="001D4D81"/>
    <w:rsid w:val="001D55BB"/>
    <w:rsid w:val="001D5D8E"/>
    <w:rsid w:val="001D5DB1"/>
    <w:rsid w:val="001D7E3D"/>
    <w:rsid w:val="001F108D"/>
    <w:rsid w:val="001F2506"/>
    <w:rsid w:val="001F341B"/>
    <w:rsid w:val="001F434D"/>
    <w:rsid w:val="001F6993"/>
    <w:rsid w:val="001F7571"/>
    <w:rsid w:val="00203D03"/>
    <w:rsid w:val="0020508D"/>
    <w:rsid w:val="0021020C"/>
    <w:rsid w:val="002105F3"/>
    <w:rsid w:val="002106FD"/>
    <w:rsid w:val="00210AC9"/>
    <w:rsid w:val="0021208C"/>
    <w:rsid w:val="0021236C"/>
    <w:rsid w:val="00213256"/>
    <w:rsid w:val="00213F97"/>
    <w:rsid w:val="002149AE"/>
    <w:rsid w:val="00215433"/>
    <w:rsid w:val="0021698B"/>
    <w:rsid w:val="00217B08"/>
    <w:rsid w:val="002229AA"/>
    <w:rsid w:val="002258D1"/>
    <w:rsid w:val="0022791E"/>
    <w:rsid w:val="002304A7"/>
    <w:rsid w:val="002309F3"/>
    <w:rsid w:val="00232F6F"/>
    <w:rsid w:val="00234771"/>
    <w:rsid w:val="0023782A"/>
    <w:rsid w:val="00240287"/>
    <w:rsid w:val="00242CCD"/>
    <w:rsid w:val="00244DDB"/>
    <w:rsid w:val="00246023"/>
    <w:rsid w:val="00250666"/>
    <w:rsid w:val="00251349"/>
    <w:rsid w:val="00251405"/>
    <w:rsid w:val="00253544"/>
    <w:rsid w:val="002547F9"/>
    <w:rsid w:val="0025494C"/>
    <w:rsid w:val="00255F2E"/>
    <w:rsid w:val="00256AD7"/>
    <w:rsid w:val="002572EA"/>
    <w:rsid w:val="002646A3"/>
    <w:rsid w:val="00265B98"/>
    <w:rsid w:val="00276D32"/>
    <w:rsid w:val="00281B18"/>
    <w:rsid w:val="00282974"/>
    <w:rsid w:val="002832E8"/>
    <w:rsid w:val="00284388"/>
    <w:rsid w:val="00285A8F"/>
    <w:rsid w:val="00286EC0"/>
    <w:rsid w:val="002950BF"/>
    <w:rsid w:val="00297F23"/>
    <w:rsid w:val="002A16C6"/>
    <w:rsid w:val="002A1DE0"/>
    <w:rsid w:val="002A399E"/>
    <w:rsid w:val="002A39D0"/>
    <w:rsid w:val="002A4806"/>
    <w:rsid w:val="002A4B11"/>
    <w:rsid w:val="002A4B94"/>
    <w:rsid w:val="002A53C6"/>
    <w:rsid w:val="002A75B5"/>
    <w:rsid w:val="002B31C6"/>
    <w:rsid w:val="002B4D10"/>
    <w:rsid w:val="002C4439"/>
    <w:rsid w:val="002C56CF"/>
    <w:rsid w:val="002C6C75"/>
    <w:rsid w:val="002D01BC"/>
    <w:rsid w:val="002D06BB"/>
    <w:rsid w:val="002D1278"/>
    <w:rsid w:val="002D2BFC"/>
    <w:rsid w:val="002D4094"/>
    <w:rsid w:val="002D4822"/>
    <w:rsid w:val="002D7812"/>
    <w:rsid w:val="002E071F"/>
    <w:rsid w:val="002E0870"/>
    <w:rsid w:val="002E107D"/>
    <w:rsid w:val="002E277A"/>
    <w:rsid w:val="002E55FC"/>
    <w:rsid w:val="002E6337"/>
    <w:rsid w:val="002F0595"/>
    <w:rsid w:val="002F2ACD"/>
    <w:rsid w:val="002F3B4D"/>
    <w:rsid w:val="002F5B20"/>
    <w:rsid w:val="002F6B50"/>
    <w:rsid w:val="00300A31"/>
    <w:rsid w:val="00304427"/>
    <w:rsid w:val="00307F6A"/>
    <w:rsid w:val="00315C99"/>
    <w:rsid w:val="003162E2"/>
    <w:rsid w:val="00322608"/>
    <w:rsid w:val="00323F8B"/>
    <w:rsid w:val="003253EB"/>
    <w:rsid w:val="00325872"/>
    <w:rsid w:val="00330DEE"/>
    <w:rsid w:val="003321D2"/>
    <w:rsid w:val="00340304"/>
    <w:rsid w:val="00340895"/>
    <w:rsid w:val="003417D7"/>
    <w:rsid w:val="00341D5B"/>
    <w:rsid w:val="0034213C"/>
    <w:rsid w:val="00342C72"/>
    <w:rsid w:val="00343080"/>
    <w:rsid w:val="00343545"/>
    <w:rsid w:val="0034446A"/>
    <w:rsid w:val="003466CB"/>
    <w:rsid w:val="00346BC1"/>
    <w:rsid w:val="003478BF"/>
    <w:rsid w:val="00353CDE"/>
    <w:rsid w:val="00354678"/>
    <w:rsid w:val="003575E7"/>
    <w:rsid w:val="00357C01"/>
    <w:rsid w:val="00360BB2"/>
    <w:rsid w:val="003623B1"/>
    <w:rsid w:val="003624EF"/>
    <w:rsid w:val="00365797"/>
    <w:rsid w:val="00366EB4"/>
    <w:rsid w:val="003671A6"/>
    <w:rsid w:val="00367631"/>
    <w:rsid w:val="003710D4"/>
    <w:rsid w:val="00371F7D"/>
    <w:rsid w:val="003731C9"/>
    <w:rsid w:val="00373776"/>
    <w:rsid w:val="00373CA3"/>
    <w:rsid w:val="003745CA"/>
    <w:rsid w:val="0037500A"/>
    <w:rsid w:val="00375124"/>
    <w:rsid w:val="0037645F"/>
    <w:rsid w:val="0038074A"/>
    <w:rsid w:val="003807AC"/>
    <w:rsid w:val="00380F51"/>
    <w:rsid w:val="00382EC0"/>
    <w:rsid w:val="00384B54"/>
    <w:rsid w:val="003861BC"/>
    <w:rsid w:val="00390E56"/>
    <w:rsid w:val="00393223"/>
    <w:rsid w:val="00393D9C"/>
    <w:rsid w:val="00394B1A"/>
    <w:rsid w:val="00395789"/>
    <w:rsid w:val="00396174"/>
    <w:rsid w:val="00396F41"/>
    <w:rsid w:val="00397EC7"/>
    <w:rsid w:val="003A1D43"/>
    <w:rsid w:val="003A58E8"/>
    <w:rsid w:val="003B2C79"/>
    <w:rsid w:val="003B3AA7"/>
    <w:rsid w:val="003B41E4"/>
    <w:rsid w:val="003B463C"/>
    <w:rsid w:val="003B60BF"/>
    <w:rsid w:val="003B6EAC"/>
    <w:rsid w:val="003C17CA"/>
    <w:rsid w:val="003C196C"/>
    <w:rsid w:val="003C498D"/>
    <w:rsid w:val="003C6093"/>
    <w:rsid w:val="003D1BD7"/>
    <w:rsid w:val="003D4824"/>
    <w:rsid w:val="003D5D54"/>
    <w:rsid w:val="003D7281"/>
    <w:rsid w:val="003D7F29"/>
    <w:rsid w:val="003E011F"/>
    <w:rsid w:val="003E5AF9"/>
    <w:rsid w:val="003E7CDC"/>
    <w:rsid w:val="003F0E4C"/>
    <w:rsid w:val="003F1CCF"/>
    <w:rsid w:val="003F2824"/>
    <w:rsid w:val="003F2852"/>
    <w:rsid w:val="003F3442"/>
    <w:rsid w:val="003F42A4"/>
    <w:rsid w:val="003F43B3"/>
    <w:rsid w:val="003F47C4"/>
    <w:rsid w:val="003F4A0C"/>
    <w:rsid w:val="00404948"/>
    <w:rsid w:val="00405209"/>
    <w:rsid w:val="00407B04"/>
    <w:rsid w:val="00407CFC"/>
    <w:rsid w:val="00411086"/>
    <w:rsid w:val="00411CF6"/>
    <w:rsid w:val="00415801"/>
    <w:rsid w:val="004158BA"/>
    <w:rsid w:val="00416011"/>
    <w:rsid w:val="00420516"/>
    <w:rsid w:val="00424BC1"/>
    <w:rsid w:val="00425400"/>
    <w:rsid w:val="00427179"/>
    <w:rsid w:val="004276DE"/>
    <w:rsid w:val="00430A81"/>
    <w:rsid w:val="0043403F"/>
    <w:rsid w:val="004349E1"/>
    <w:rsid w:val="00435747"/>
    <w:rsid w:val="00440DB9"/>
    <w:rsid w:val="00441E45"/>
    <w:rsid w:val="00442ED6"/>
    <w:rsid w:val="00444EEE"/>
    <w:rsid w:val="00446E93"/>
    <w:rsid w:val="0044726C"/>
    <w:rsid w:val="004473D6"/>
    <w:rsid w:val="0045008E"/>
    <w:rsid w:val="00451250"/>
    <w:rsid w:val="00452392"/>
    <w:rsid w:val="00453E29"/>
    <w:rsid w:val="00455C98"/>
    <w:rsid w:val="0045650B"/>
    <w:rsid w:val="004603E8"/>
    <w:rsid w:val="004608C6"/>
    <w:rsid w:val="004621A0"/>
    <w:rsid w:val="00462853"/>
    <w:rsid w:val="00462C7D"/>
    <w:rsid w:val="004632FD"/>
    <w:rsid w:val="0046579D"/>
    <w:rsid w:val="00466287"/>
    <w:rsid w:val="00467D58"/>
    <w:rsid w:val="00470A86"/>
    <w:rsid w:val="00471068"/>
    <w:rsid w:val="00471226"/>
    <w:rsid w:val="00471D5A"/>
    <w:rsid w:val="00472247"/>
    <w:rsid w:val="00472583"/>
    <w:rsid w:val="00472901"/>
    <w:rsid w:val="00473FA8"/>
    <w:rsid w:val="00474270"/>
    <w:rsid w:val="004770DF"/>
    <w:rsid w:val="004804F4"/>
    <w:rsid w:val="00481C59"/>
    <w:rsid w:val="004905FF"/>
    <w:rsid w:val="004907BD"/>
    <w:rsid w:val="00490840"/>
    <w:rsid w:val="00490FE3"/>
    <w:rsid w:val="00491CA8"/>
    <w:rsid w:val="00491F88"/>
    <w:rsid w:val="00494149"/>
    <w:rsid w:val="00495B41"/>
    <w:rsid w:val="0049694C"/>
    <w:rsid w:val="004A0AA7"/>
    <w:rsid w:val="004A1F8B"/>
    <w:rsid w:val="004A5179"/>
    <w:rsid w:val="004A74B1"/>
    <w:rsid w:val="004B239F"/>
    <w:rsid w:val="004B30F5"/>
    <w:rsid w:val="004B52D5"/>
    <w:rsid w:val="004B554A"/>
    <w:rsid w:val="004B6217"/>
    <w:rsid w:val="004B6CEB"/>
    <w:rsid w:val="004B762E"/>
    <w:rsid w:val="004C05DA"/>
    <w:rsid w:val="004C0EA7"/>
    <w:rsid w:val="004C0F2D"/>
    <w:rsid w:val="004C24FD"/>
    <w:rsid w:val="004C411E"/>
    <w:rsid w:val="004C5692"/>
    <w:rsid w:val="004C5CB7"/>
    <w:rsid w:val="004C5DFD"/>
    <w:rsid w:val="004C680F"/>
    <w:rsid w:val="004D08F5"/>
    <w:rsid w:val="004D0C7D"/>
    <w:rsid w:val="004D2F7C"/>
    <w:rsid w:val="004D32BC"/>
    <w:rsid w:val="004D33CF"/>
    <w:rsid w:val="004D69AD"/>
    <w:rsid w:val="004D71D4"/>
    <w:rsid w:val="004D77DB"/>
    <w:rsid w:val="004E09B5"/>
    <w:rsid w:val="004E1EF6"/>
    <w:rsid w:val="004E5298"/>
    <w:rsid w:val="004E6B91"/>
    <w:rsid w:val="004E7733"/>
    <w:rsid w:val="004F0A57"/>
    <w:rsid w:val="004F262C"/>
    <w:rsid w:val="004F460F"/>
    <w:rsid w:val="004F6879"/>
    <w:rsid w:val="004F6E30"/>
    <w:rsid w:val="004F73ED"/>
    <w:rsid w:val="005019AC"/>
    <w:rsid w:val="00502361"/>
    <w:rsid w:val="00503207"/>
    <w:rsid w:val="00506E55"/>
    <w:rsid w:val="005116B1"/>
    <w:rsid w:val="005127D6"/>
    <w:rsid w:val="0051453F"/>
    <w:rsid w:val="00522ECE"/>
    <w:rsid w:val="00523B2E"/>
    <w:rsid w:val="0052723E"/>
    <w:rsid w:val="0053029E"/>
    <w:rsid w:val="00530FE8"/>
    <w:rsid w:val="00531B62"/>
    <w:rsid w:val="00531CD5"/>
    <w:rsid w:val="00533D68"/>
    <w:rsid w:val="00534A91"/>
    <w:rsid w:val="0053604B"/>
    <w:rsid w:val="00536246"/>
    <w:rsid w:val="005367A3"/>
    <w:rsid w:val="00537B02"/>
    <w:rsid w:val="00537EDD"/>
    <w:rsid w:val="00541E78"/>
    <w:rsid w:val="005442DA"/>
    <w:rsid w:val="00544932"/>
    <w:rsid w:val="005460F7"/>
    <w:rsid w:val="005474AC"/>
    <w:rsid w:val="00547EE7"/>
    <w:rsid w:val="0055012D"/>
    <w:rsid w:val="005524D7"/>
    <w:rsid w:val="00553276"/>
    <w:rsid w:val="005538B8"/>
    <w:rsid w:val="00554CBE"/>
    <w:rsid w:val="00557608"/>
    <w:rsid w:val="00557A0A"/>
    <w:rsid w:val="005606B8"/>
    <w:rsid w:val="00560CF8"/>
    <w:rsid w:val="005611E7"/>
    <w:rsid w:val="00562E7C"/>
    <w:rsid w:val="005635D2"/>
    <w:rsid w:val="005655F1"/>
    <w:rsid w:val="00565B2C"/>
    <w:rsid w:val="0056618D"/>
    <w:rsid w:val="00571E4D"/>
    <w:rsid w:val="005736D5"/>
    <w:rsid w:val="00573E86"/>
    <w:rsid w:val="00574578"/>
    <w:rsid w:val="005815B5"/>
    <w:rsid w:val="00581650"/>
    <w:rsid w:val="00581B02"/>
    <w:rsid w:val="00581F23"/>
    <w:rsid w:val="00582926"/>
    <w:rsid w:val="00584170"/>
    <w:rsid w:val="00586675"/>
    <w:rsid w:val="00587AA1"/>
    <w:rsid w:val="0059085D"/>
    <w:rsid w:val="005919F6"/>
    <w:rsid w:val="00591BEB"/>
    <w:rsid w:val="0059287A"/>
    <w:rsid w:val="005940C4"/>
    <w:rsid w:val="0059449F"/>
    <w:rsid w:val="00595690"/>
    <w:rsid w:val="005956C9"/>
    <w:rsid w:val="005971DF"/>
    <w:rsid w:val="005A160C"/>
    <w:rsid w:val="005A1664"/>
    <w:rsid w:val="005A3FE2"/>
    <w:rsid w:val="005A59DA"/>
    <w:rsid w:val="005A7072"/>
    <w:rsid w:val="005B1025"/>
    <w:rsid w:val="005B1627"/>
    <w:rsid w:val="005B3B2C"/>
    <w:rsid w:val="005B49C8"/>
    <w:rsid w:val="005B5AEC"/>
    <w:rsid w:val="005C44C0"/>
    <w:rsid w:val="005C52CF"/>
    <w:rsid w:val="005C68B4"/>
    <w:rsid w:val="005D0400"/>
    <w:rsid w:val="005D15E4"/>
    <w:rsid w:val="005D17D8"/>
    <w:rsid w:val="005D444D"/>
    <w:rsid w:val="005D47D1"/>
    <w:rsid w:val="005D5C39"/>
    <w:rsid w:val="005D6860"/>
    <w:rsid w:val="005E3CCC"/>
    <w:rsid w:val="005E3D60"/>
    <w:rsid w:val="005E546A"/>
    <w:rsid w:val="005E54B0"/>
    <w:rsid w:val="005E610B"/>
    <w:rsid w:val="005F590C"/>
    <w:rsid w:val="005F7F22"/>
    <w:rsid w:val="00603425"/>
    <w:rsid w:val="0060370B"/>
    <w:rsid w:val="00603945"/>
    <w:rsid w:val="00604BF8"/>
    <w:rsid w:val="006054CA"/>
    <w:rsid w:val="0061309C"/>
    <w:rsid w:val="006149F5"/>
    <w:rsid w:val="00615709"/>
    <w:rsid w:val="006160A0"/>
    <w:rsid w:val="006170FC"/>
    <w:rsid w:val="006177F3"/>
    <w:rsid w:val="0062048E"/>
    <w:rsid w:val="00620688"/>
    <w:rsid w:val="0062321D"/>
    <w:rsid w:val="0062345B"/>
    <w:rsid w:val="00626169"/>
    <w:rsid w:val="00626763"/>
    <w:rsid w:val="00626BC3"/>
    <w:rsid w:val="00627DC6"/>
    <w:rsid w:val="0063049A"/>
    <w:rsid w:val="00637280"/>
    <w:rsid w:val="006373E6"/>
    <w:rsid w:val="00637A33"/>
    <w:rsid w:val="006409B1"/>
    <w:rsid w:val="00641EF3"/>
    <w:rsid w:val="00641F78"/>
    <w:rsid w:val="00645A7C"/>
    <w:rsid w:val="0064635A"/>
    <w:rsid w:val="006520CA"/>
    <w:rsid w:val="0065674C"/>
    <w:rsid w:val="00656993"/>
    <w:rsid w:val="00657022"/>
    <w:rsid w:val="006573C9"/>
    <w:rsid w:val="00660010"/>
    <w:rsid w:val="00662639"/>
    <w:rsid w:val="006627DD"/>
    <w:rsid w:val="006632EA"/>
    <w:rsid w:val="00667455"/>
    <w:rsid w:val="006679E3"/>
    <w:rsid w:val="00667DE6"/>
    <w:rsid w:val="006713F9"/>
    <w:rsid w:val="00672704"/>
    <w:rsid w:val="00672DC0"/>
    <w:rsid w:val="006808FE"/>
    <w:rsid w:val="0068119C"/>
    <w:rsid w:val="00681D01"/>
    <w:rsid w:val="0068260B"/>
    <w:rsid w:val="00682705"/>
    <w:rsid w:val="00683E4C"/>
    <w:rsid w:val="006865FF"/>
    <w:rsid w:val="006879F7"/>
    <w:rsid w:val="00687BD1"/>
    <w:rsid w:val="00687FCC"/>
    <w:rsid w:val="00691908"/>
    <w:rsid w:val="00694E4C"/>
    <w:rsid w:val="00696D02"/>
    <w:rsid w:val="00697C69"/>
    <w:rsid w:val="006A0963"/>
    <w:rsid w:val="006A13D1"/>
    <w:rsid w:val="006A2094"/>
    <w:rsid w:val="006B00D1"/>
    <w:rsid w:val="006B11A4"/>
    <w:rsid w:val="006B31F9"/>
    <w:rsid w:val="006B47F3"/>
    <w:rsid w:val="006B495C"/>
    <w:rsid w:val="006B5222"/>
    <w:rsid w:val="006B5E43"/>
    <w:rsid w:val="006C2BE7"/>
    <w:rsid w:val="006C39AA"/>
    <w:rsid w:val="006C43D7"/>
    <w:rsid w:val="006C4A97"/>
    <w:rsid w:val="006C7699"/>
    <w:rsid w:val="006D0FDD"/>
    <w:rsid w:val="006D323C"/>
    <w:rsid w:val="006D4051"/>
    <w:rsid w:val="006D4BC7"/>
    <w:rsid w:val="006D513D"/>
    <w:rsid w:val="006D5C45"/>
    <w:rsid w:val="006D72DF"/>
    <w:rsid w:val="006E0A31"/>
    <w:rsid w:val="006E2E18"/>
    <w:rsid w:val="006E3285"/>
    <w:rsid w:val="006E4E92"/>
    <w:rsid w:val="006F01D8"/>
    <w:rsid w:val="006F0572"/>
    <w:rsid w:val="006F0808"/>
    <w:rsid w:val="006F2BEF"/>
    <w:rsid w:val="006F3466"/>
    <w:rsid w:val="006F4CF1"/>
    <w:rsid w:val="006F5605"/>
    <w:rsid w:val="007053BC"/>
    <w:rsid w:val="0071134B"/>
    <w:rsid w:val="00711DFB"/>
    <w:rsid w:val="007160F5"/>
    <w:rsid w:val="007206C7"/>
    <w:rsid w:val="00720AD0"/>
    <w:rsid w:val="007220F9"/>
    <w:rsid w:val="00722384"/>
    <w:rsid w:val="00722E8D"/>
    <w:rsid w:val="007242FB"/>
    <w:rsid w:val="00726441"/>
    <w:rsid w:val="00726BEE"/>
    <w:rsid w:val="00727A45"/>
    <w:rsid w:val="00733DD6"/>
    <w:rsid w:val="00734451"/>
    <w:rsid w:val="00735476"/>
    <w:rsid w:val="00735F72"/>
    <w:rsid w:val="0074046F"/>
    <w:rsid w:val="00741E30"/>
    <w:rsid w:val="007431BD"/>
    <w:rsid w:val="00745120"/>
    <w:rsid w:val="00745AA1"/>
    <w:rsid w:val="00746211"/>
    <w:rsid w:val="007465F0"/>
    <w:rsid w:val="0074694A"/>
    <w:rsid w:val="00747E3A"/>
    <w:rsid w:val="007520AB"/>
    <w:rsid w:val="007520CA"/>
    <w:rsid w:val="00752D9D"/>
    <w:rsid w:val="007548F2"/>
    <w:rsid w:val="0075679A"/>
    <w:rsid w:val="00757941"/>
    <w:rsid w:val="007606D1"/>
    <w:rsid w:val="00760926"/>
    <w:rsid w:val="007617B2"/>
    <w:rsid w:val="007623F1"/>
    <w:rsid w:val="00762A12"/>
    <w:rsid w:val="00762A4E"/>
    <w:rsid w:val="00767215"/>
    <w:rsid w:val="00771E94"/>
    <w:rsid w:val="00773DC7"/>
    <w:rsid w:val="007750E9"/>
    <w:rsid w:val="00775E95"/>
    <w:rsid w:val="007760EC"/>
    <w:rsid w:val="00777233"/>
    <w:rsid w:val="00777DCC"/>
    <w:rsid w:val="00782141"/>
    <w:rsid w:val="00784452"/>
    <w:rsid w:val="0078487D"/>
    <w:rsid w:val="00784B97"/>
    <w:rsid w:val="00784BA7"/>
    <w:rsid w:val="007855E7"/>
    <w:rsid w:val="00787465"/>
    <w:rsid w:val="007877E0"/>
    <w:rsid w:val="007948F3"/>
    <w:rsid w:val="007965F8"/>
    <w:rsid w:val="007A2538"/>
    <w:rsid w:val="007A2BCF"/>
    <w:rsid w:val="007A55A7"/>
    <w:rsid w:val="007B0764"/>
    <w:rsid w:val="007B158F"/>
    <w:rsid w:val="007B2F1C"/>
    <w:rsid w:val="007B5D64"/>
    <w:rsid w:val="007B5D69"/>
    <w:rsid w:val="007B76A5"/>
    <w:rsid w:val="007B7C88"/>
    <w:rsid w:val="007C0783"/>
    <w:rsid w:val="007C75D9"/>
    <w:rsid w:val="007C7734"/>
    <w:rsid w:val="007D017C"/>
    <w:rsid w:val="007D2F05"/>
    <w:rsid w:val="007D427F"/>
    <w:rsid w:val="007D4971"/>
    <w:rsid w:val="007D53F9"/>
    <w:rsid w:val="007E27F1"/>
    <w:rsid w:val="007E6967"/>
    <w:rsid w:val="007E7654"/>
    <w:rsid w:val="007F0548"/>
    <w:rsid w:val="007F09E5"/>
    <w:rsid w:val="007F1895"/>
    <w:rsid w:val="007F1F07"/>
    <w:rsid w:val="007F2D06"/>
    <w:rsid w:val="007F6A41"/>
    <w:rsid w:val="007F717A"/>
    <w:rsid w:val="00801D5B"/>
    <w:rsid w:val="00801F11"/>
    <w:rsid w:val="00803ED5"/>
    <w:rsid w:val="00804189"/>
    <w:rsid w:val="00804E51"/>
    <w:rsid w:val="00810A95"/>
    <w:rsid w:val="00810CC6"/>
    <w:rsid w:val="00810E0B"/>
    <w:rsid w:val="00811A6E"/>
    <w:rsid w:val="0081225F"/>
    <w:rsid w:val="0081533F"/>
    <w:rsid w:val="008163AC"/>
    <w:rsid w:val="00816F60"/>
    <w:rsid w:val="008173CC"/>
    <w:rsid w:val="00820C8B"/>
    <w:rsid w:val="00823B30"/>
    <w:rsid w:val="0083001A"/>
    <w:rsid w:val="008324E9"/>
    <w:rsid w:val="00833748"/>
    <w:rsid w:val="00837361"/>
    <w:rsid w:val="00840D0C"/>
    <w:rsid w:val="00841D01"/>
    <w:rsid w:val="00844AA6"/>
    <w:rsid w:val="00846EF9"/>
    <w:rsid w:val="00847D3B"/>
    <w:rsid w:val="008500CE"/>
    <w:rsid w:val="0085123E"/>
    <w:rsid w:val="008527ED"/>
    <w:rsid w:val="00856583"/>
    <w:rsid w:val="0086025D"/>
    <w:rsid w:val="00861783"/>
    <w:rsid w:val="0086266D"/>
    <w:rsid w:val="00862ADA"/>
    <w:rsid w:val="00865F8E"/>
    <w:rsid w:val="008673C5"/>
    <w:rsid w:val="00870BEF"/>
    <w:rsid w:val="00870E42"/>
    <w:rsid w:val="00871E50"/>
    <w:rsid w:val="00872605"/>
    <w:rsid w:val="00873526"/>
    <w:rsid w:val="00876B8C"/>
    <w:rsid w:val="00880A99"/>
    <w:rsid w:val="00881B81"/>
    <w:rsid w:val="00881D85"/>
    <w:rsid w:val="00882263"/>
    <w:rsid w:val="008848B2"/>
    <w:rsid w:val="00886B95"/>
    <w:rsid w:val="00887D10"/>
    <w:rsid w:val="00890BE0"/>
    <w:rsid w:val="00891B8C"/>
    <w:rsid w:val="008921BC"/>
    <w:rsid w:val="00895C99"/>
    <w:rsid w:val="00896EE8"/>
    <w:rsid w:val="0089785A"/>
    <w:rsid w:val="008979D5"/>
    <w:rsid w:val="008A252F"/>
    <w:rsid w:val="008A2E89"/>
    <w:rsid w:val="008A37A7"/>
    <w:rsid w:val="008A521A"/>
    <w:rsid w:val="008A6476"/>
    <w:rsid w:val="008A730A"/>
    <w:rsid w:val="008B2713"/>
    <w:rsid w:val="008B6162"/>
    <w:rsid w:val="008B69A2"/>
    <w:rsid w:val="008C2074"/>
    <w:rsid w:val="008C3716"/>
    <w:rsid w:val="008D1940"/>
    <w:rsid w:val="008D3ABE"/>
    <w:rsid w:val="008D3FCF"/>
    <w:rsid w:val="008D61B9"/>
    <w:rsid w:val="008E2950"/>
    <w:rsid w:val="008E2C39"/>
    <w:rsid w:val="008E3145"/>
    <w:rsid w:val="008E38A0"/>
    <w:rsid w:val="008E4E6F"/>
    <w:rsid w:val="008E556B"/>
    <w:rsid w:val="008E61DD"/>
    <w:rsid w:val="008E6EBF"/>
    <w:rsid w:val="008E7B63"/>
    <w:rsid w:val="008F22D5"/>
    <w:rsid w:val="008F3C4A"/>
    <w:rsid w:val="008F5FDA"/>
    <w:rsid w:val="008F7970"/>
    <w:rsid w:val="00904342"/>
    <w:rsid w:val="0090524A"/>
    <w:rsid w:val="00905A1B"/>
    <w:rsid w:val="009151A7"/>
    <w:rsid w:val="009154BF"/>
    <w:rsid w:val="00915B2A"/>
    <w:rsid w:val="00917C94"/>
    <w:rsid w:val="00922FD7"/>
    <w:rsid w:val="009272C9"/>
    <w:rsid w:val="00927FDF"/>
    <w:rsid w:val="00930324"/>
    <w:rsid w:val="00930918"/>
    <w:rsid w:val="00940964"/>
    <w:rsid w:val="00940BFB"/>
    <w:rsid w:val="00946BE4"/>
    <w:rsid w:val="00946FF6"/>
    <w:rsid w:val="00947CB9"/>
    <w:rsid w:val="00950697"/>
    <w:rsid w:val="00954B0D"/>
    <w:rsid w:val="009559A1"/>
    <w:rsid w:val="0095672E"/>
    <w:rsid w:val="00956789"/>
    <w:rsid w:val="00956815"/>
    <w:rsid w:val="009572CF"/>
    <w:rsid w:val="0096606F"/>
    <w:rsid w:val="0096671E"/>
    <w:rsid w:val="009672F7"/>
    <w:rsid w:val="00970963"/>
    <w:rsid w:val="0097238C"/>
    <w:rsid w:val="00975C7F"/>
    <w:rsid w:val="009767B3"/>
    <w:rsid w:val="00976C2F"/>
    <w:rsid w:val="00976ED7"/>
    <w:rsid w:val="009776F4"/>
    <w:rsid w:val="00982FCC"/>
    <w:rsid w:val="0098441E"/>
    <w:rsid w:val="00984537"/>
    <w:rsid w:val="0098471E"/>
    <w:rsid w:val="0098485D"/>
    <w:rsid w:val="00984F3D"/>
    <w:rsid w:val="009861C9"/>
    <w:rsid w:val="009867A6"/>
    <w:rsid w:val="00987E3A"/>
    <w:rsid w:val="0099181D"/>
    <w:rsid w:val="0099239F"/>
    <w:rsid w:val="009A01F0"/>
    <w:rsid w:val="009A14AF"/>
    <w:rsid w:val="009A3555"/>
    <w:rsid w:val="009A4904"/>
    <w:rsid w:val="009A5D39"/>
    <w:rsid w:val="009A62FB"/>
    <w:rsid w:val="009B062A"/>
    <w:rsid w:val="009B0F03"/>
    <w:rsid w:val="009B1757"/>
    <w:rsid w:val="009B2A94"/>
    <w:rsid w:val="009B34AF"/>
    <w:rsid w:val="009B35F1"/>
    <w:rsid w:val="009B60F6"/>
    <w:rsid w:val="009B6879"/>
    <w:rsid w:val="009B7292"/>
    <w:rsid w:val="009B750F"/>
    <w:rsid w:val="009C08F5"/>
    <w:rsid w:val="009C24D6"/>
    <w:rsid w:val="009C3389"/>
    <w:rsid w:val="009C53E8"/>
    <w:rsid w:val="009C6D96"/>
    <w:rsid w:val="009D3773"/>
    <w:rsid w:val="009D50BC"/>
    <w:rsid w:val="009E10B8"/>
    <w:rsid w:val="009E245C"/>
    <w:rsid w:val="009E2ED8"/>
    <w:rsid w:val="009E3DB5"/>
    <w:rsid w:val="009E5A9E"/>
    <w:rsid w:val="009E6CE5"/>
    <w:rsid w:val="009E7B3C"/>
    <w:rsid w:val="009F12B2"/>
    <w:rsid w:val="009F144F"/>
    <w:rsid w:val="009F48C7"/>
    <w:rsid w:val="009F7B1A"/>
    <w:rsid w:val="009F7D32"/>
    <w:rsid w:val="00A00269"/>
    <w:rsid w:val="00A00B50"/>
    <w:rsid w:val="00A05DA0"/>
    <w:rsid w:val="00A12BB0"/>
    <w:rsid w:val="00A162BC"/>
    <w:rsid w:val="00A20E46"/>
    <w:rsid w:val="00A21932"/>
    <w:rsid w:val="00A25C2B"/>
    <w:rsid w:val="00A26597"/>
    <w:rsid w:val="00A32D7F"/>
    <w:rsid w:val="00A36713"/>
    <w:rsid w:val="00A369BE"/>
    <w:rsid w:val="00A36F4F"/>
    <w:rsid w:val="00A36FA6"/>
    <w:rsid w:val="00A400B0"/>
    <w:rsid w:val="00A41CF9"/>
    <w:rsid w:val="00A42677"/>
    <w:rsid w:val="00A45DFE"/>
    <w:rsid w:val="00A47251"/>
    <w:rsid w:val="00A509EC"/>
    <w:rsid w:val="00A52089"/>
    <w:rsid w:val="00A535EF"/>
    <w:rsid w:val="00A53C36"/>
    <w:rsid w:val="00A56A50"/>
    <w:rsid w:val="00A5706F"/>
    <w:rsid w:val="00A636AA"/>
    <w:rsid w:val="00A638B5"/>
    <w:rsid w:val="00A65A62"/>
    <w:rsid w:val="00A66749"/>
    <w:rsid w:val="00A67141"/>
    <w:rsid w:val="00A73D20"/>
    <w:rsid w:val="00A83313"/>
    <w:rsid w:val="00A8711A"/>
    <w:rsid w:val="00A872C6"/>
    <w:rsid w:val="00A8769F"/>
    <w:rsid w:val="00A8798E"/>
    <w:rsid w:val="00A92111"/>
    <w:rsid w:val="00A92E27"/>
    <w:rsid w:val="00A948BC"/>
    <w:rsid w:val="00A94FEA"/>
    <w:rsid w:val="00AA2855"/>
    <w:rsid w:val="00AA30E0"/>
    <w:rsid w:val="00AA37F3"/>
    <w:rsid w:val="00AA6E93"/>
    <w:rsid w:val="00AA7020"/>
    <w:rsid w:val="00AB0B11"/>
    <w:rsid w:val="00AB0B91"/>
    <w:rsid w:val="00AB1894"/>
    <w:rsid w:val="00AB2E22"/>
    <w:rsid w:val="00AB338E"/>
    <w:rsid w:val="00AB3D5C"/>
    <w:rsid w:val="00AC3893"/>
    <w:rsid w:val="00AC44ED"/>
    <w:rsid w:val="00AC77DB"/>
    <w:rsid w:val="00AD0B2A"/>
    <w:rsid w:val="00AD0BB5"/>
    <w:rsid w:val="00AD20B7"/>
    <w:rsid w:val="00AD37DA"/>
    <w:rsid w:val="00AD48DB"/>
    <w:rsid w:val="00AD4CD5"/>
    <w:rsid w:val="00AD6416"/>
    <w:rsid w:val="00AE0F53"/>
    <w:rsid w:val="00AE0FAC"/>
    <w:rsid w:val="00AE223D"/>
    <w:rsid w:val="00AE2641"/>
    <w:rsid w:val="00AE3CE7"/>
    <w:rsid w:val="00AE3E7B"/>
    <w:rsid w:val="00AE555F"/>
    <w:rsid w:val="00AE59AE"/>
    <w:rsid w:val="00AF01A1"/>
    <w:rsid w:val="00AF0FF3"/>
    <w:rsid w:val="00AF17E8"/>
    <w:rsid w:val="00AF507C"/>
    <w:rsid w:val="00AF619B"/>
    <w:rsid w:val="00AF6533"/>
    <w:rsid w:val="00AF6BED"/>
    <w:rsid w:val="00AF7266"/>
    <w:rsid w:val="00B000A7"/>
    <w:rsid w:val="00B03412"/>
    <w:rsid w:val="00B06732"/>
    <w:rsid w:val="00B120EF"/>
    <w:rsid w:val="00B12A1E"/>
    <w:rsid w:val="00B1377C"/>
    <w:rsid w:val="00B140C3"/>
    <w:rsid w:val="00B152DD"/>
    <w:rsid w:val="00B1571A"/>
    <w:rsid w:val="00B16D7B"/>
    <w:rsid w:val="00B175D6"/>
    <w:rsid w:val="00B22CB1"/>
    <w:rsid w:val="00B22EE2"/>
    <w:rsid w:val="00B23668"/>
    <w:rsid w:val="00B23A97"/>
    <w:rsid w:val="00B23ADE"/>
    <w:rsid w:val="00B26F88"/>
    <w:rsid w:val="00B301FF"/>
    <w:rsid w:val="00B32124"/>
    <w:rsid w:val="00B3293B"/>
    <w:rsid w:val="00B363DA"/>
    <w:rsid w:val="00B37394"/>
    <w:rsid w:val="00B429CC"/>
    <w:rsid w:val="00B44653"/>
    <w:rsid w:val="00B50751"/>
    <w:rsid w:val="00B50B77"/>
    <w:rsid w:val="00B50BA0"/>
    <w:rsid w:val="00B51F9C"/>
    <w:rsid w:val="00B5335B"/>
    <w:rsid w:val="00B54459"/>
    <w:rsid w:val="00B55159"/>
    <w:rsid w:val="00B55720"/>
    <w:rsid w:val="00B572AF"/>
    <w:rsid w:val="00B61300"/>
    <w:rsid w:val="00B62B97"/>
    <w:rsid w:val="00B63009"/>
    <w:rsid w:val="00B65665"/>
    <w:rsid w:val="00B65D18"/>
    <w:rsid w:val="00B66DA2"/>
    <w:rsid w:val="00B66ED2"/>
    <w:rsid w:val="00B67063"/>
    <w:rsid w:val="00B67AAD"/>
    <w:rsid w:val="00B7014F"/>
    <w:rsid w:val="00B70D9E"/>
    <w:rsid w:val="00B71770"/>
    <w:rsid w:val="00B73E7D"/>
    <w:rsid w:val="00B7467A"/>
    <w:rsid w:val="00B761BE"/>
    <w:rsid w:val="00B8075D"/>
    <w:rsid w:val="00B81353"/>
    <w:rsid w:val="00B8335A"/>
    <w:rsid w:val="00B840FA"/>
    <w:rsid w:val="00B84294"/>
    <w:rsid w:val="00B84C7B"/>
    <w:rsid w:val="00B84F24"/>
    <w:rsid w:val="00B8521E"/>
    <w:rsid w:val="00B86D70"/>
    <w:rsid w:val="00B924FA"/>
    <w:rsid w:val="00B9324E"/>
    <w:rsid w:val="00B934A4"/>
    <w:rsid w:val="00B94C23"/>
    <w:rsid w:val="00B962A8"/>
    <w:rsid w:val="00BA0727"/>
    <w:rsid w:val="00BA4045"/>
    <w:rsid w:val="00BB091D"/>
    <w:rsid w:val="00BB4624"/>
    <w:rsid w:val="00BB4825"/>
    <w:rsid w:val="00BB6A26"/>
    <w:rsid w:val="00BB7E46"/>
    <w:rsid w:val="00BC0AD8"/>
    <w:rsid w:val="00BC344D"/>
    <w:rsid w:val="00BC3516"/>
    <w:rsid w:val="00BC5543"/>
    <w:rsid w:val="00BC6231"/>
    <w:rsid w:val="00BC6E0A"/>
    <w:rsid w:val="00BD3704"/>
    <w:rsid w:val="00BD39B0"/>
    <w:rsid w:val="00BD49C8"/>
    <w:rsid w:val="00BD5B02"/>
    <w:rsid w:val="00BD5CC6"/>
    <w:rsid w:val="00BD7D34"/>
    <w:rsid w:val="00BE3155"/>
    <w:rsid w:val="00BE56D8"/>
    <w:rsid w:val="00BE58FF"/>
    <w:rsid w:val="00BE66BB"/>
    <w:rsid w:val="00BE6C41"/>
    <w:rsid w:val="00BE717E"/>
    <w:rsid w:val="00BF3549"/>
    <w:rsid w:val="00BF38F3"/>
    <w:rsid w:val="00BF3A22"/>
    <w:rsid w:val="00BF3FC7"/>
    <w:rsid w:val="00BF4228"/>
    <w:rsid w:val="00BF54CB"/>
    <w:rsid w:val="00BF6B01"/>
    <w:rsid w:val="00BF74A2"/>
    <w:rsid w:val="00C00330"/>
    <w:rsid w:val="00C00D08"/>
    <w:rsid w:val="00C00E31"/>
    <w:rsid w:val="00C02B86"/>
    <w:rsid w:val="00C02EC6"/>
    <w:rsid w:val="00C02EE6"/>
    <w:rsid w:val="00C053B2"/>
    <w:rsid w:val="00C063E2"/>
    <w:rsid w:val="00C07450"/>
    <w:rsid w:val="00C075EB"/>
    <w:rsid w:val="00C078F2"/>
    <w:rsid w:val="00C128E0"/>
    <w:rsid w:val="00C13AC2"/>
    <w:rsid w:val="00C17B2B"/>
    <w:rsid w:val="00C17DB4"/>
    <w:rsid w:val="00C17EBA"/>
    <w:rsid w:val="00C26330"/>
    <w:rsid w:val="00C26878"/>
    <w:rsid w:val="00C305C1"/>
    <w:rsid w:val="00C322A1"/>
    <w:rsid w:val="00C33F26"/>
    <w:rsid w:val="00C340B7"/>
    <w:rsid w:val="00C34D76"/>
    <w:rsid w:val="00C361CD"/>
    <w:rsid w:val="00C36D96"/>
    <w:rsid w:val="00C36ED6"/>
    <w:rsid w:val="00C373F7"/>
    <w:rsid w:val="00C3744C"/>
    <w:rsid w:val="00C40AB1"/>
    <w:rsid w:val="00C40EE3"/>
    <w:rsid w:val="00C46F6D"/>
    <w:rsid w:val="00C47326"/>
    <w:rsid w:val="00C5106C"/>
    <w:rsid w:val="00C6037E"/>
    <w:rsid w:val="00C6343C"/>
    <w:rsid w:val="00C63A2F"/>
    <w:rsid w:val="00C63FAA"/>
    <w:rsid w:val="00C66128"/>
    <w:rsid w:val="00C665E0"/>
    <w:rsid w:val="00C66A77"/>
    <w:rsid w:val="00C66C4A"/>
    <w:rsid w:val="00C67C86"/>
    <w:rsid w:val="00C705AA"/>
    <w:rsid w:val="00C70661"/>
    <w:rsid w:val="00C72D54"/>
    <w:rsid w:val="00C75A49"/>
    <w:rsid w:val="00C80934"/>
    <w:rsid w:val="00C8148F"/>
    <w:rsid w:val="00C81FF7"/>
    <w:rsid w:val="00C836EA"/>
    <w:rsid w:val="00C86228"/>
    <w:rsid w:val="00C86A25"/>
    <w:rsid w:val="00C87B7A"/>
    <w:rsid w:val="00C9003F"/>
    <w:rsid w:val="00C90306"/>
    <w:rsid w:val="00C93A24"/>
    <w:rsid w:val="00C93BA0"/>
    <w:rsid w:val="00C93EBA"/>
    <w:rsid w:val="00C95C40"/>
    <w:rsid w:val="00C96241"/>
    <w:rsid w:val="00C97E2B"/>
    <w:rsid w:val="00CA12A5"/>
    <w:rsid w:val="00CA163B"/>
    <w:rsid w:val="00CA297E"/>
    <w:rsid w:val="00CA414E"/>
    <w:rsid w:val="00CA4B5B"/>
    <w:rsid w:val="00CA5D34"/>
    <w:rsid w:val="00CA6680"/>
    <w:rsid w:val="00CB15B6"/>
    <w:rsid w:val="00CB2442"/>
    <w:rsid w:val="00CB2721"/>
    <w:rsid w:val="00CB3B5E"/>
    <w:rsid w:val="00CB4ACE"/>
    <w:rsid w:val="00CB5252"/>
    <w:rsid w:val="00CB71E9"/>
    <w:rsid w:val="00CB72DE"/>
    <w:rsid w:val="00CB7BA5"/>
    <w:rsid w:val="00CC0D91"/>
    <w:rsid w:val="00CC1332"/>
    <w:rsid w:val="00CC3AA0"/>
    <w:rsid w:val="00CC3C5D"/>
    <w:rsid w:val="00CC6412"/>
    <w:rsid w:val="00CC69FA"/>
    <w:rsid w:val="00CC6CDB"/>
    <w:rsid w:val="00CC70E4"/>
    <w:rsid w:val="00CC75CC"/>
    <w:rsid w:val="00CC76E7"/>
    <w:rsid w:val="00CC7FEC"/>
    <w:rsid w:val="00CD06C1"/>
    <w:rsid w:val="00CD1EFE"/>
    <w:rsid w:val="00CD2F9A"/>
    <w:rsid w:val="00CD5337"/>
    <w:rsid w:val="00CD73FA"/>
    <w:rsid w:val="00CE17B7"/>
    <w:rsid w:val="00CE3716"/>
    <w:rsid w:val="00CE68FA"/>
    <w:rsid w:val="00CE6B4A"/>
    <w:rsid w:val="00CF01C9"/>
    <w:rsid w:val="00CF0506"/>
    <w:rsid w:val="00CF39C7"/>
    <w:rsid w:val="00CF3D9F"/>
    <w:rsid w:val="00CF3F6C"/>
    <w:rsid w:val="00CF7C4F"/>
    <w:rsid w:val="00D0160B"/>
    <w:rsid w:val="00D01E1C"/>
    <w:rsid w:val="00D03A67"/>
    <w:rsid w:val="00D04DA4"/>
    <w:rsid w:val="00D12768"/>
    <w:rsid w:val="00D13A90"/>
    <w:rsid w:val="00D1404E"/>
    <w:rsid w:val="00D17933"/>
    <w:rsid w:val="00D202EE"/>
    <w:rsid w:val="00D25377"/>
    <w:rsid w:val="00D25461"/>
    <w:rsid w:val="00D324FD"/>
    <w:rsid w:val="00D33694"/>
    <w:rsid w:val="00D33A30"/>
    <w:rsid w:val="00D34755"/>
    <w:rsid w:val="00D3490D"/>
    <w:rsid w:val="00D35CDB"/>
    <w:rsid w:val="00D375BD"/>
    <w:rsid w:val="00D446A8"/>
    <w:rsid w:val="00D4493A"/>
    <w:rsid w:val="00D45012"/>
    <w:rsid w:val="00D505D2"/>
    <w:rsid w:val="00D52046"/>
    <w:rsid w:val="00D55263"/>
    <w:rsid w:val="00D56048"/>
    <w:rsid w:val="00D5611E"/>
    <w:rsid w:val="00D562A8"/>
    <w:rsid w:val="00D562D6"/>
    <w:rsid w:val="00D602E4"/>
    <w:rsid w:val="00D608C3"/>
    <w:rsid w:val="00D61BAD"/>
    <w:rsid w:val="00D6612E"/>
    <w:rsid w:val="00D67605"/>
    <w:rsid w:val="00D7107F"/>
    <w:rsid w:val="00D71709"/>
    <w:rsid w:val="00D7184C"/>
    <w:rsid w:val="00D71E91"/>
    <w:rsid w:val="00D73D65"/>
    <w:rsid w:val="00D751C4"/>
    <w:rsid w:val="00D8082D"/>
    <w:rsid w:val="00D81D04"/>
    <w:rsid w:val="00D829C5"/>
    <w:rsid w:val="00D8679E"/>
    <w:rsid w:val="00D87897"/>
    <w:rsid w:val="00D9420E"/>
    <w:rsid w:val="00D947DA"/>
    <w:rsid w:val="00D96AA2"/>
    <w:rsid w:val="00D96BCF"/>
    <w:rsid w:val="00D96E84"/>
    <w:rsid w:val="00D9715F"/>
    <w:rsid w:val="00D97C8E"/>
    <w:rsid w:val="00DA30DE"/>
    <w:rsid w:val="00DA4C42"/>
    <w:rsid w:val="00DA4F2B"/>
    <w:rsid w:val="00DA5648"/>
    <w:rsid w:val="00DA7E77"/>
    <w:rsid w:val="00DB1B5B"/>
    <w:rsid w:val="00DB4B8E"/>
    <w:rsid w:val="00DB4B96"/>
    <w:rsid w:val="00DC076B"/>
    <w:rsid w:val="00DC0BD6"/>
    <w:rsid w:val="00DC189D"/>
    <w:rsid w:val="00DC18A4"/>
    <w:rsid w:val="00DC5147"/>
    <w:rsid w:val="00DC5512"/>
    <w:rsid w:val="00DC6DFF"/>
    <w:rsid w:val="00DC7D2E"/>
    <w:rsid w:val="00DD0956"/>
    <w:rsid w:val="00DD174C"/>
    <w:rsid w:val="00DD2FA8"/>
    <w:rsid w:val="00DD3E5A"/>
    <w:rsid w:val="00DD5804"/>
    <w:rsid w:val="00DD5E2A"/>
    <w:rsid w:val="00DD6B4C"/>
    <w:rsid w:val="00DD718E"/>
    <w:rsid w:val="00DD7A24"/>
    <w:rsid w:val="00DE0959"/>
    <w:rsid w:val="00DF08EA"/>
    <w:rsid w:val="00DF3C65"/>
    <w:rsid w:val="00DF4348"/>
    <w:rsid w:val="00DF493C"/>
    <w:rsid w:val="00DF6EB0"/>
    <w:rsid w:val="00E002F6"/>
    <w:rsid w:val="00E00D38"/>
    <w:rsid w:val="00E01BE7"/>
    <w:rsid w:val="00E0313A"/>
    <w:rsid w:val="00E04298"/>
    <w:rsid w:val="00E0447B"/>
    <w:rsid w:val="00E06118"/>
    <w:rsid w:val="00E10CE5"/>
    <w:rsid w:val="00E14A0B"/>
    <w:rsid w:val="00E16AC6"/>
    <w:rsid w:val="00E173F1"/>
    <w:rsid w:val="00E17697"/>
    <w:rsid w:val="00E17FFA"/>
    <w:rsid w:val="00E2023A"/>
    <w:rsid w:val="00E22519"/>
    <w:rsid w:val="00E22668"/>
    <w:rsid w:val="00E24FF8"/>
    <w:rsid w:val="00E301C2"/>
    <w:rsid w:val="00E304EE"/>
    <w:rsid w:val="00E30A41"/>
    <w:rsid w:val="00E3478D"/>
    <w:rsid w:val="00E3560C"/>
    <w:rsid w:val="00E356D3"/>
    <w:rsid w:val="00E43242"/>
    <w:rsid w:val="00E44B41"/>
    <w:rsid w:val="00E52B38"/>
    <w:rsid w:val="00E52C9A"/>
    <w:rsid w:val="00E531C0"/>
    <w:rsid w:val="00E5376D"/>
    <w:rsid w:val="00E538D5"/>
    <w:rsid w:val="00E55830"/>
    <w:rsid w:val="00E55EF8"/>
    <w:rsid w:val="00E60A69"/>
    <w:rsid w:val="00E6140E"/>
    <w:rsid w:val="00E62B9F"/>
    <w:rsid w:val="00E64877"/>
    <w:rsid w:val="00E649F1"/>
    <w:rsid w:val="00E651EB"/>
    <w:rsid w:val="00E65312"/>
    <w:rsid w:val="00E65C99"/>
    <w:rsid w:val="00E66134"/>
    <w:rsid w:val="00E67BC2"/>
    <w:rsid w:val="00E7060E"/>
    <w:rsid w:val="00E70743"/>
    <w:rsid w:val="00E7090F"/>
    <w:rsid w:val="00E71A36"/>
    <w:rsid w:val="00E7232D"/>
    <w:rsid w:val="00E727AD"/>
    <w:rsid w:val="00E75745"/>
    <w:rsid w:val="00E77C76"/>
    <w:rsid w:val="00E80126"/>
    <w:rsid w:val="00E8020F"/>
    <w:rsid w:val="00E8255E"/>
    <w:rsid w:val="00E82924"/>
    <w:rsid w:val="00E82A7C"/>
    <w:rsid w:val="00E82E35"/>
    <w:rsid w:val="00E8324C"/>
    <w:rsid w:val="00E849A8"/>
    <w:rsid w:val="00E85F0D"/>
    <w:rsid w:val="00E873FF"/>
    <w:rsid w:val="00E91B58"/>
    <w:rsid w:val="00E9259F"/>
    <w:rsid w:val="00E95ECA"/>
    <w:rsid w:val="00E964ED"/>
    <w:rsid w:val="00EA0174"/>
    <w:rsid w:val="00EA019B"/>
    <w:rsid w:val="00EA2F43"/>
    <w:rsid w:val="00EA4163"/>
    <w:rsid w:val="00EA5A67"/>
    <w:rsid w:val="00EA6063"/>
    <w:rsid w:val="00EA66F2"/>
    <w:rsid w:val="00EA75B4"/>
    <w:rsid w:val="00EB2DEE"/>
    <w:rsid w:val="00EB4302"/>
    <w:rsid w:val="00EB4A56"/>
    <w:rsid w:val="00EB5701"/>
    <w:rsid w:val="00EC4256"/>
    <w:rsid w:val="00ED2291"/>
    <w:rsid w:val="00ED2C8B"/>
    <w:rsid w:val="00ED34A9"/>
    <w:rsid w:val="00ED360F"/>
    <w:rsid w:val="00ED4B9E"/>
    <w:rsid w:val="00ED5651"/>
    <w:rsid w:val="00ED5DF7"/>
    <w:rsid w:val="00EE09F1"/>
    <w:rsid w:val="00EE1ACB"/>
    <w:rsid w:val="00EE3979"/>
    <w:rsid w:val="00EE474B"/>
    <w:rsid w:val="00EE7687"/>
    <w:rsid w:val="00EE7CEA"/>
    <w:rsid w:val="00EF155E"/>
    <w:rsid w:val="00EF20AF"/>
    <w:rsid w:val="00EF401E"/>
    <w:rsid w:val="00EF6A25"/>
    <w:rsid w:val="00F0795A"/>
    <w:rsid w:val="00F11DFD"/>
    <w:rsid w:val="00F12B59"/>
    <w:rsid w:val="00F12BCC"/>
    <w:rsid w:val="00F13CA7"/>
    <w:rsid w:val="00F16608"/>
    <w:rsid w:val="00F16A3B"/>
    <w:rsid w:val="00F20E84"/>
    <w:rsid w:val="00F222F9"/>
    <w:rsid w:val="00F22954"/>
    <w:rsid w:val="00F23B08"/>
    <w:rsid w:val="00F258F8"/>
    <w:rsid w:val="00F25ADA"/>
    <w:rsid w:val="00F27BC1"/>
    <w:rsid w:val="00F3334A"/>
    <w:rsid w:val="00F342F4"/>
    <w:rsid w:val="00F34A2F"/>
    <w:rsid w:val="00F351D9"/>
    <w:rsid w:val="00F36F7E"/>
    <w:rsid w:val="00F37578"/>
    <w:rsid w:val="00F37984"/>
    <w:rsid w:val="00F418B5"/>
    <w:rsid w:val="00F423C6"/>
    <w:rsid w:val="00F42542"/>
    <w:rsid w:val="00F44E8F"/>
    <w:rsid w:val="00F45593"/>
    <w:rsid w:val="00F51153"/>
    <w:rsid w:val="00F51F96"/>
    <w:rsid w:val="00F56374"/>
    <w:rsid w:val="00F575F0"/>
    <w:rsid w:val="00F624FD"/>
    <w:rsid w:val="00F62BC8"/>
    <w:rsid w:val="00F6539B"/>
    <w:rsid w:val="00F6700F"/>
    <w:rsid w:val="00F677C9"/>
    <w:rsid w:val="00F72D59"/>
    <w:rsid w:val="00F73308"/>
    <w:rsid w:val="00F73972"/>
    <w:rsid w:val="00F7399A"/>
    <w:rsid w:val="00F7634C"/>
    <w:rsid w:val="00F84C35"/>
    <w:rsid w:val="00F8548C"/>
    <w:rsid w:val="00F95F9B"/>
    <w:rsid w:val="00F96E6E"/>
    <w:rsid w:val="00FA19B3"/>
    <w:rsid w:val="00FA62A2"/>
    <w:rsid w:val="00FA675B"/>
    <w:rsid w:val="00FB0199"/>
    <w:rsid w:val="00FB08BA"/>
    <w:rsid w:val="00FB24B0"/>
    <w:rsid w:val="00FB5FDE"/>
    <w:rsid w:val="00FC01CB"/>
    <w:rsid w:val="00FC1B29"/>
    <w:rsid w:val="00FC2F15"/>
    <w:rsid w:val="00FC5FFB"/>
    <w:rsid w:val="00FC745E"/>
    <w:rsid w:val="00FD02CA"/>
    <w:rsid w:val="00FD0890"/>
    <w:rsid w:val="00FD1F86"/>
    <w:rsid w:val="00FD28D6"/>
    <w:rsid w:val="00FD36E7"/>
    <w:rsid w:val="00FD3D22"/>
    <w:rsid w:val="00FD3FE3"/>
    <w:rsid w:val="00FD5116"/>
    <w:rsid w:val="00FE0EB6"/>
    <w:rsid w:val="00FE104F"/>
    <w:rsid w:val="00FE1756"/>
    <w:rsid w:val="00FE3525"/>
    <w:rsid w:val="00FE47E3"/>
    <w:rsid w:val="00FE6587"/>
    <w:rsid w:val="00FE72EB"/>
    <w:rsid w:val="00FE775B"/>
    <w:rsid w:val="00FF58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1"/>
    <w:qFormat/>
    <w:rsid w:val="00C361CD"/>
    <w:pPr>
      <w:autoSpaceDE w:val="0"/>
      <w:autoSpaceDN w:val="0"/>
      <w:ind w:left="1240" w:right="1340"/>
      <w:jc w:val="center"/>
      <w:outlineLvl w:val="0"/>
    </w:pPr>
    <w:rPr>
      <w:rFonts w:ascii="宋体" w:eastAsia="宋体" w:hAnsi="宋体" w:cs="宋体"/>
      <w:b/>
      <w:bCs/>
      <w:kern w:val="0"/>
      <w:sz w:val="44"/>
      <w:szCs w:val="44"/>
      <w:lang w:val="zh-CN" w:bidi="zh-CN"/>
    </w:rPr>
  </w:style>
  <w:style w:type="paragraph" w:styleId="2">
    <w:name w:val="heading 2"/>
    <w:basedOn w:val="a"/>
    <w:next w:val="a"/>
    <w:link w:val="2Char"/>
    <w:uiPriority w:val="1"/>
    <w:qFormat/>
    <w:rsid w:val="00C361CD"/>
    <w:pPr>
      <w:autoSpaceDE w:val="0"/>
      <w:autoSpaceDN w:val="0"/>
      <w:spacing w:before="264"/>
      <w:ind w:left="803"/>
      <w:outlineLvl w:val="1"/>
    </w:pPr>
    <w:rPr>
      <w:rFonts w:ascii="仿宋_GB2312" w:eastAsia="仿宋_GB2312" w:hAnsi="仿宋_GB2312" w:cs="仿宋_GB2312"/>
      <w:b/>
      <w:bCs/>
      <w:kern w:val="0"/>
      <w:sz w:val="32"/>
      <w:szCs w:val="32"/>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54B0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54B0D"/>
    <w:rPr>
      <w:sz w:val="18"/>
      <w:szCs w:val="18"/>
    </w:rPr>
  </w:style>
  <w:style w:type="paragraph" w:styleId="a4">
    <w:name w:val="footer"/>
    <w:basedOn w:val="a"/>
    <w:link w:val="Char0"/>
    <w:uiPriority w:val="99"/>
    <w:unhideWhenUsed/>
    <w:rsid w:val="00954B0D"/>
    <w:pPr>
      <w:tabs>
        <w:tab w:val="center" w:pos="4153"/>
        <w:tab w:val="right" w:pos="8306"/>
      </w:tabs>
      <w:snapToGrid w:val="0"/>
      <w:jc w:val="left"/>
    </w:pPr>
    <w:rPr>
      <w:sz w:val="18"/>
      <w:szCs w:val="18"/>
    </w:rPr>
  </w:style>
  <w:style w:type="character" w:customStyle="1" w:styleId="Char0">
    <w:name w:val="页脚 Char"/>
    <w:basedOn w:val="a0"/>
    <w:link w:val="a4"/>
    <w:uiPriority w:val="99"/>
    <w:rsid w:val="00954B0D"/>
    <w:rPr>
      <w:sz w:val="18"/>
      <w:szCs w:val="18"/>
    </w:rPr>
  </w:style>
  <w:style w:type="character" w:customStyle="1" w:styleId="1Char">
    <w:name w:val="标题 1 Char"/>
    <w:basedOn w:val="a0"/>
    <w:link w:val="1"/>
    <w:uiPriority w:val="1"/>
    <w:rsid w:val="00C361CD"/>
    <w:rPr>
      <w:rFonts w:ascii="宋体" w:eastAsia="宋体" w:hAnsi="宋体" w:cs="宋体"/>
      <w:b/>
      <w:bCs/>
      <w:kern w:val="0"/>
      <w:sz w:val="44"/>
      <w:szCs w:val="44"/>
      <w:lang w:val="zh-CN" w:bidi="zh-CN"/>
    </w:rPr>
  </w:style>
  <w:style w:type="character" w:customStyle="1" w:styleId="2Char">
    <w:name w:val="标题 2 Char"/>
    <w:basedOn w:val="a0"/>
    <w:link w:val="2"/>
    <w:uiPriority w:val="1"/>
    <w:rsid w:val="00C361CD"/>
    <w:rPr>
      <w:rFonts w:ascii="仿宋_GB2312" w:eastAsia="仿宋_GB2312" w:hAnsi="仿宋_GB2312" w:cs="仿宋_GB2312"/>
      <w:b/>
      <w:bCs/>
      <w:kern w:val="0"/>
      <w:sz w:val="32"/>
      <w:szCs w:val="32"/>
      <w:lang w:val="zh-CN" w:bidi="zh-CN"/>
    </w:rPr>
  </w:style>
  <w:style w:type="paragraph" w:styleId="a5">
    <w:name w:val="Body Text"/>
    <w:basedOn w:val="a"/>
    <w:link w:val="Char1"/>
    <w:uiPriority w:val="1"/>
    <w:qFormat/>
    <w:rsid w:val="00C361CD"/>
    <w:pPr>
      <w:autoSpaceDE w:val="0"/>
      <w:autoSpaceDN w:val="0"/>
      <w:jc w:val="left"/>
    </w:pPr>
    <w:rPr>
      <w:rFonts w:ascii="仿宋_GB2312" w:eastAsia="仿宋_GB2312" w:hAnsi="仿宋_GB2312" w:cs="仿宋_GB2312"/>
      <w:kern w:val="0"/>
      <w:sz w:val="32"/>
      <w:szCs w:val="32"/>
      <w:lang w:val="zh-CN" w:bidi="zh-CN"/>
    </w:rPr>
  </w:style>
  <w:style w:type="character" w:customStyle="1" w:styleId="Char1">
    <w:name w:val="正文文本 Char"/>
    <w:basedOn w:val="a0"/>
    <w:link w:val="a5"/>
    <w:uiPriority w:val="1"/>
    <w:rsid w:val="00C361CD"/>
    <w:rPr>
      <w:rFonts w:ascii="仿宋_GB2312" w:eastAsia="仿宋_GB2312" w:hAnsi="仿宋_GB2312" w:cs="仿宋_GB2312"/>
      <w:kern w:val="0"/>
      <w:sz w:val="32"/>
      <w:szCs w:val="32"/>
      <w:lang w:val="zh-CN" w:bidi="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1"/>
    <w:qFormat/>
    <w:rsid w:val="00C361CD"/>
    <w:pPr>
      <w:autoSpaceDE w:val="0"/>
      <w:autoSpaceDN w:val="0"/>
      <w:ind w:left="1240" w:right="1340"/>
      <w:jc w:val="center"/>
      <w:outlineLvl w:val="0"/>
    </w:pPr>
    <w:rPr>
      <w:rFonts w:ascii="宋体" w:eastAsia="宋体" w:hAnsi="宋体" w:cs="宋体"/>
      <w:b/>
      <w:bCs/>
      <w:kern w:val="0"/>
      <w:sz w:val="44"/>
      <w:szCs w:val="44"/>
      <w:lang w:val="zh-CN" w:bidi="zh-CN"/>
    </w:rPr>
  </w:style>
  <w:style w:type="paragraph" w:styleId="2">
    <w:name w:val="heading 2"/>
    <w:basedOn w:val="a"/>
    <w:next w:val="a"/>
    <w:link w:val="2Char"/>
    <w:uiPriority w:val="1"/>
    <w:qFormat/>
    <w:rsid w:val="00C361CD"/>
    <w:pPr>
      <w:autoSpaceDE w:val="0"/>
      <w:autoSpaceDN w:val="0"/>
      <w:spacing w:before="264"/>
      <w:ind w:left="803"/>
      <w:outlineLvl w:val="1"/>
    </w:pPr>
    <w:rPr>
      <w:rFonts w:ascii="仿宋_GB2312" w:eastAsia="仿宋_GB2312" w:hAnsi="仿宋_GB2312" w:cs="仿宋_GB2312"/>
      <w:b/>
      <w:bCs/>
      <w:kern w:val="0"/>
      <w:sz w:val="32"/>
      <w:szCs w:val="32"/>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54B0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54B0D"/>
    <w:rPr>
      <w:sz w:val="18"/>
      <w:szCs w:val="18"/>
    </w:rPr>
  </w:style>
  <w:style w:type="paragraph" w:styleId="a4">
    <w:name w:val="footer"/>
    <w:basedOn w:val="a"/>
    <w:link w:val="Char0"/>
    <w:uiPriority w:val="99"/>
    <w:unhideWhenUsed/>
    <w:rsid w:val="00954B0D"/>
    <w:pPr>
      <w:tabs>
        <w:tab w:val="center" w:pos="4153"/>
        <w:tab w:val="right" w:pos="8306"/>
      </w:tabs>
      <w:snapToGrid w:val="0"/>
      <w:jc w:val="left"/>
    </w:pPr>
    <w:rPr>
      <w:sz w:val="18"/>
      <w:szCs w:val="18"/>
    </w:rPr>
  </w:style>
  <w:style w:type="character" w:customStyle="1" w:styleId="Char0">
    <w:name w:val="页脚 Char"/>
    <w:basedOn w:val="a0"/>
    <w:link w:val="a4"/>
    <w:uiPriority w:val="99"/>
    <w:rsid w:val="00954B0D"/>
    <w:rPr>
      <w:sz w:val="18"/>
      <w:szCs w:val="18"/>
    </w:rPr>
  </w:style>
  <w:style w:type="character" w:customStyle="1" w:styleId="1Char">
    <w:name w:val="标题 1 Char"/>
    <w:basedOn w:val="a0"/>
    <w:link w:val="1"/>
    <w:uiPriority w:val="1"/>
    <w:rsid w:val="00C361CD"/>
    <w:rPr>
      <w:rFonts w:ascii="宋体" w:eastAsia="宋体" w:hAnsi="宋体" w:cs="宋体"/>
      <w:b/>
      <w:bCs/>
      <w:kern w:val="0"/>
      <w:sz w:val="44"/>
      <w:szCs w:val="44"/>
      <w:lang w:val="zh-CN" w:bidi="zh-CN"/>
    </w:rPr>
  </w:style>
  <w:style w:type="character" w:customStyle="1" w:styleId="2Char">
    <w:name w:val="标题 2 Char"/>
    <w:basedOn w:val="a0"/>
    <w:link w:val="2"/>
    <w:uiPriority w:val="1"/>
    <w:rsid w:val="00C361CD"/>
    <w:rPr>
      <w:rFonts w:ascii="仿宋_GB2312" w:eastAsia="仿宋_GB2312" w:hAnsi="仿宋_GB2312" w:cs="仿宋_GB2312"/>
      <w:b/>
      <w:bCs/>
      <w:kern w:val="0"/>
      <w:sz w:val="32"/>
      <w:szCs w:val="32"/>
      <w:lang w:val="zh-CN" w:bidi="zh-CN"/>
    </w:rPr>
  </w:style>
  <w:style w:type="paragraph" w:styleId="a5">
    <w:name w:val="Body Text"/>
    <w:basedOn w:val="a"/>
    <w:link w:val="Char1"/>
    <w:uiPriority w:val="1"/>
    <w:qFormat/>
    <w:rsid w:val="00C361CD"/>
    <w:pPr>
      <w:autoSpaceDE w:val="0"/>
      <w:autoSpaceDN w:val="0"/>
      <w:jc w:val="left"/>
    </w:pPr>
    <w:rPr>
      <w:rFonts w:ascii="仿宋_GB2312" w:eastAsia="仿宋_GB2312" w:hAnsi="仿宋_GB2312" w:cs="仿宋_GB2312"/>
      <w:kern w:val="0"/>
      <w:sz w:val="32"/>
      <w:szCs w:val="32"/>
      <w:lang w:val="zh-CN" w:bidi="zh-CN"/>
    </w:rPr>
  </w:style>
  <w:style w:type="character" w:customStyle="1" w:styleId="Char1">
    <w:name w:val="正文文本 Char"/>
    <w:basedOn w:val="a0"/>
    <w:link w:val="a5"/>
    <w:uiPriority w:val="1"/>
    <w:rsid w:val="00C361CD"/>
    <w:rPr>
      <w:rFonts w:ascii="仿宋_GB2312" w:eastAsia="仿宋_GB2312" w:hAnsi="仿宋_GB2312" w:cs="仿宋_GB2312"/>
      <w:kern w:val="0"/>
      <w:sz w:val="32"/>
      <w:szCs w:val="32"/>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954</TotalTime>
  <Pages>13</Pages>
  <Words>811</Words>
  <Characters>4627</Characters>
  <Application>Microsoft Office Word</Application>
  <DocSecurity>0</DocSecurity>
  <Lines>38</Lines>
  <Paragraphs>10</Paragraphs>
  <ScaleCrop>false</ScaleCrop>
  <Company>Lenovo</Company>
  <LinksUpToDate>false</LinksUpToDate>
  <CharactersWithSpaces>5428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780</cp:revision>
  <cp:lastPrinted>2021-11-11T02:50:00Z</cp:lastPrinted>
  <dcterms:created xsi:type="dcterms:W3CDTF">2021-08-25T02:05:00Z</dcterms:created>
  <dcterms:modified xsi:type="dcterms:W3CDTF">2022-03-28T09:44:00Z</dcterms:modified>
</cp:coreProperties>
</file>