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D31" w:rsidRDefault="00615D31" w:rsidP="00615D31">
      <w:pPr>
        <w:jc w:val="left"/>
        <w:rPr>
          <w:rFonts w:ascii="方正小标宋简体" w:eastAsia="方正小标宋简体" w:hAnsi="黑体"/>
          <w:b/>
          <w:sz w:val="36"/>
          <w:szCs w:val="36"/>
        </w:rPr>
      </w:pPr>
      <w:r w:rsidRPr="00750CB2">
        <w:rPr>
          <w:rFonts w:ascii="楷体" w:eastAsia="楷体" w:hAnsi="楷体" w:hint="eastAsia"/>
          <w:sz w:val="32"/>
          <w:szCs w:val="32"/>
        </w:rPr>
        <w:t>附件</w:t>
      </w:r>
      <w:r>
        <w:rPr>
          <w:rFonts w:ascii="楷体" w:eastAsia="楷体" w:hAnsi="楷体" w:hint="eastAsia"/>
          <w:sz w:val="32"/>
          <w:szCs w:val="32"/>
        </w:rPr>
        <w:t>二</w:t>
      </w:r>
      <w:r w:rsidRPr="00750CB2">
        <w:rPr>
          <w:rFonts w:ascii="楷体" w:eastAsia="楷体" w:hAnsi="楷体" w:hint="eastAsia"/>
          <w:sz w:val="32"/>
          <w:szCs w:val="32"/>
        </w:rPr>
        <w:t>：</w:t>
      </w:r>
      <w:r w:rsidR="001F7587">
        <w:rPr>
          <w:rFonts w:ascii="方正小标宋简体" w:eastAsia="方正小标宋简体" w:hAnsi="黑体" w:hint="eastAsia"/>
          <w:b/>
          <w:sz w:val="36"/>
          <w:szCs w:val="36"/>
        </w:rPr>
        <w:t>小贷行业“营改增”专题培训会</w:t>
      </w:r>
      <w:r w:rsidRPr="00776ECE">
        <w:rPr>
          <w:rFonts w:ascii="方正小标宋简体" w:eastAsia="方正小标宋简体" w:hAnsi="黑体" w:hint="eastAsia"/>
          <w:b/>
          <w:sz w:val="36"/>
          <w:szCs w:val="36"/>
        </w:rPr>
        <w:t>会场位置图及住宿</w:t>
      </w:r>
      <w:r>
        <w:rPr>
          <w:rFonts w:ascii="方正小标宋简体" w:eastAsia="方正小标宋简体" w:hAnsi="黑体" w:hint="eastAsia"/>
          <w:b/>
          <w:sz w:val="36"/>
          <w:szCs w:val="36"/>
        </w:rPr>
        <w:t>信息</w:t>
      </w:r>
    </w:p>
    <w:p w:rsidR="00010BAA" w:rsidRPr="00DB32B8" w:rsidRDefault="001F7587" w:rsidP="001F7587">
      <w:pPr>
        <w:jc w:val="left"/>
        <w:rPr>
          <w:rFonts w:ascii="仿宋_GB2312" w:eastAsia="仿宋_GB2312"/>
          <w:b/>
          <w:sz w:val="28"/>
          <w:szCs w:val="28"/>
        </w:rPr>
      </w:pPr>
      <w:r>
        <w:rPr>
          <w:rFonts w:ascii="方正小标宋简体" w:eastAsia="方正小标宋简体" w:hAnsi="黑体"/>
          <w:b/>
          <w:noProof/>
          <w:sz w:val="36"/>
          <w:szCs w:val="36"/>
        </w:rPr>
        <w:drawing>
          <wp:inline distT="0" distB="0" distL="0" distR="0">
            <wp:extent cx="7629525" cy="3714750"/>
            <wp:effectExtent l="19050" t="0" r="9525" b="0"/>
            <wp:docPr id="1" name="图片 0" descr="未标题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2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638595" cy="3719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F7C1B">
        <w:rPr>
          <w:rFonts w:ascii="方正小标宋简体" w:eastAsia="方正小标宋简体" w:hAnsi="黑体"/>
          <w:b/>
          <w:sz w:val="36"/>
          <w:szCs w:val="36"/>
        </w:rPr>
        <w:br w:type="textWrapping" w:clear="all"/>
      </w:r>
      <w:r w:rsidR="00010BAA" w:rsidRPr="00DB32B8">
        <w:rPr>
          <w:rFonts w:ascii="仿宋_GB2312" w:eastAsia="仿宋_GB2312" w:hint="eastAsia"/>
          <w:b/>
          <w:sz w:val="28"/>
          <w:szCs w:val="28"/>
        </w:rPr>
        <w:t>酒店信息：</w:t>
      </w:r>
    </w:p>
    <w:p w:rsidR="00BF771C" w:rsidRPr="00C82F18" w:rsidRDefault="001F7587" w:rsidP="00BF771C">
      <w:pPr>
        <w:rPr>
          <w:rFonts w:ascii="宋体" w:hAnsi="宋体" w:cs="宋体"/>
          <w:sz w:val="24"/>
          <w:szCs w:val="24"/>
        </w:rPr>
      </w:pPr>
      <w:r>
        <w:rPr>
          <w:rFonts w:ascii="仿宋_GB2312" w:eastAsia="仿宋_GB2312" w:hAnsi="宋体" w:cs="宋体" w:hint="eastAsia"/>
          <w:sz w:val="24"/>
          <w:szCs w:val="24"/>
        </w:rPr>
        <w:t>天健宾馆</w:t>
      </w:r>
      <w:r w:rsidR="00BF771C" w:rsidRPr="00C82F18">
        <w:rPr>
          <w:rFonts w:ascii="仿宋_GB2312" w:eastAsia="仿宋_GB2312" w:hAnsi="宋体" w:cs="宋体" w:hint="eastAsia"/>
          <w:sz w:val="24"/>
          <w:szCs w:val="24"/>
        </w:rPr>
        <w:t>地址：</w:t>
      </w:r>
      <w:r w:rsidRPr="001F7587">
        <w:rPr>
          <w:rFonts w:ascii="仿宋_GB2312" w:eastAsia="仿宋_GB2312" w:hint="eastAsia"/>
          <w:sz w:val="24"/>
          <w:szCs w:val="24"/>
        </w:rPr>
        <w:t>北京市西城区西四南大街62号</w:t>
      </w:r>
      <w:r>
        <w:rPr>
          <w:rFonts w:ascii="仿宋_GB2312" w:eastAsia="仿宋_GB2312" w:hint="eastAsia"/>
          <w:sz w:val="24"/>
          <w:szCs w:val="24"/>
        </w:rPr>
        <w:t>。房间协议价：460元/晚（含双早）。预订房间，请直接拨打</w:t>
      </w:r>
      <w:r w:rsidRPr="001F7587">
        <w:rPr>
          <w:rFonts w:ascii="仿宋_GB2312" w:eastAsia="仿宋_GB2312" w:hint="eastAsia"/>
          <w:sz w:val="24"/>
          <w:szCs w:val="24"/>
        </w:rPr>
        <w:t>联系电话：15801363021</w:t>
      </w:r>
      <w:r>
        <w:rPr>
          <w:rFonts w:ascii="仿宋_GB2312" w:eastAsia="仿宋_GB2312" w:hint="eastAsia"/>
          <w:sz w:val="24"/>
          <w:szCs w:val="24"/>
        </w:rPr>
        <w:t>，报小贷培训即可。</w:t>
      </w:r>
    </w:p>
    <w:p w:rsidR="00E805ED" w:rsidRPr="00010BAA" w:rsidRDefault="00E805ED" w:rsidP="00BF771C">
      <w:pPr>
        <w:ind w:firstLineChars="200" w:firstLine="360"/>
        <w:rPr>
          <w:rFonts w:ascii="仿宋_GB2312" w:eastAsia="仿宋_GB2312"/>
          <w:sz w:val="18"/>
          <w:szCs w:val="18"/>
        </w:rPr>
      </w:pPr>
    </w:p>
    <w:sectPr w:rsidR="00E805ED" w:rsidRPr="00010BAA" w:rsidSect="00336C37">
      <w:footerReference w:type="default" r:id="rId8"/>
      <w:pgSz w:w="16838" w:h="11906" w:orient="landscape"/>
      <w:pgMar w:top="1588" w:right="1474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5524" w:rsidRDefault="00575524" w:rsidP="009202D6">
      <w:r>
        <w:separator/>
      </w:r>
    </w:p>
  </w:endnote>
  <w:endnote w:type="continuationSeparator" w:id="1">
    <w:p w:rsidR="00575524" w:rsidRDefault="00575524" w:rsidP="009202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92482"/>
      <w:docPartObj>
        <w:docPartGallery w:val="Page Numbers (Bottom of Page)"/>
        <w:docPartUnique/>
      </w:docPartObj>
    </w:sdtPr>
    <w:sdtContent>
      <w:p w:rsidR="00B04E44" w:rsidRDefault="00B04E44">
        <w:pPr>
          <w:pStyle w:val="a4"/>
          <w:jc w:val="center"/>
        </w:pPr>
        <w:r>
          <w:rPr>
            <w:rFonts w:ascii="仿宋" w:eastAsia="仿宋" w:hAnsi="仿宋" w:hint="eastAsia"/>
            <w:sz w:val="28"/>
            <w:szCs w:val="28"/>
          </w:rPr>
          <w:t>5</w:t>
        </w:r>
      </w:p>
    </w:sdtContent>
  </w:sdt>
  <w:p w:rsidR="00B04E44" w:rsidRDefault="00B04E4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5524" w:rsidRDefault="00575524" w:rsidP="009202D6">
      <w:r>
        <w:separator/>
      </w:r>
    </w:p>
  </w:footnote>
  <w:footnote w:type="continuationSeparator" w:id="1">
    <w:p w:rsidR="00575524" w:rsidRDefault="00575524" w:rsidP="009202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A37D41"/>
    <w:multiLevelType w:val="hybridMultilevel"/>
    <w:tmpl w:val="96D297B2"/>
    <w:lvl w:ilvl="0" w:tplc="F72634C2">
      <w:start w:val="1"/>
      <w:numFmt w:val="japaneseCounting"/>
      <w:lvlText w:val="%1、"/>
      <w:lvlJc w:val="left"/>
      <w:pPr>
        <w:ind w:left="1690" w:hanging="720"/>
      </w:pPr>
      <w:rPr>
        <w:rFonts w:ascii="仿宋" w:eastAsia="仿宋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1810" w:hanging="420"/>
      </w:pPr>
    </w:lvl>
    <w:lvl w:ilvl="2" w:tplc="0409001B" w:tentative="1">
      <w:start w:val="1"/>
      <w:numFmt w:val="lowerRoman"/>
      <w:lvlText w:val="%3."/>
      <w:lvlJc w:val="right"/>
      <w:pPr>
        <w:ind w:left="2230" w:hanging="420"/>
      </w:pPr>
    </w:lvl>
    <w:lvl w:ilvl="3" w:tplc="0409000F" w:tentative="1">
      <w:start w:val="1"/>
      <w:numFmt w:val="decimal"/>
      <w:lvlText w:val="%4."/>
      <w:lvlJc w:val="left"/>
      <w:pPr>
        <w:ind w:left="2650" w:hanging="420"/>
      </w:pPr>
    </w:lvl>
    <w:lvl w:ilvl="4" w:tplc="04090019" w:tentative="1">
      <w:start w:val="1"/>
      <w:numFmt w:val="lowerLetter"/>
      <w:lvlText w:val="%5)"/>
      <w:lvlJc w:val="left"/>
      <w:pPr>
        <w:ind w:left="3070" w:hanging="420"/>
      </w:pPr>
    </w:lvl>
    <w:lvl w:ilvl="5" w:tplc="0409001B" w:tentative="1">
      <w:start w:val="1"/>
      <w:numFmt w:val="lowerRoman"/>
      <w:lvlText w:val="%6."/>
      <w:lvlJc w:val="right"/>
      <w:pPr>
        <w:ind w:left="3490" w:hanging="420"/>
      </w:pPr>
    </w:lvl>
    <w:lvl w:ilvl="6" w:tplc="0409000F" w:tentative="1">
      <w:start w:val="1"/>
      <w:numFmt w:val="decimal"/>
      <w:lvlText w:val="%7."/>
      <w:lvlJc w:val="left"/>
      <w:pPr>
        <w:ind w:left="3910" w:hanging="420"/>
      </w:pPr>
    </w:lvl>
    <w:lvl w:ilvl="7" w:tplc="04090019" w:tentative="1">
      <w:start w:val="1"/>
      <w:numFmt w:val="lowerLetter"/>
      <w:lvlText w:val="%8)"/>
      <w:lvlJc w:val="left"/>
      <w:pPr>
        <w:ind w:left="4330" w:hanging="420"/>
      </w:pPr>
    </w:lvl>
    <w:lvl w:ilvl="8" w:tplc="0409001B" w:tentative="1">
      <w:start w:val="1"/>
      <w:numFmt w:val="lowerRoman"/>
      <w:lvlText w:val="%9."/>
      <w:lvlJc w:val="right"/>
      <w:pPr>
        <w:ind w:left="475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04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02D6"/>
    <w:rsid w:val="00001B63"/>
    <w:rsid w:val="00004ACE"/>
    <w:rsid w:val="00010BAA"/>
    <w:rsid w:val="000157F0"/>
    <w:rsid w:val="00055EE6"/>
    <w:rsid w:val="0006068A"/>
    <w:rsid w:val="0009311E"/>
    <w:rsid w:val="000C571A"/>
    <w:rsid w:val="001035CB"/>
    <w:rsid w:val="00132EAB"/>
    <w:rsid w:val="0013529B"/>
    <w:rsid w:val="001861EA"/>
    <w:rsid w:val="001960AF"/>
    <w:rsid w:val="001D0C9B"/>
    <w:rsid w:val="001D4B29"/>
    <w:rsid w:val="001F7587"/>
    <w:rsid w:val="00235B00"/>
    <w:rsid w:val="002A5F9F"/>
    <w:rsid w:val="002D6C35"/>
    <w:rsid w:val="002F311E"/>
    <w:rsid w:val="00312605"/>
    <w:rsid w:val="00336C37"/>
    <w:rsid w:val="00395839"/>
    <w:rsid w:val="003B4637"/>
    <w:rsid w:val="003C65D9"/>
    <w:rsid w:val="003F42BA"/>
    <w:rsid w:val="00436C3C"/>
    <w:rsid w:val="00450A43"/>
    <w:rsid w:val="00465B80"/>
    <w:rsid w:val="004F4EDA"/>
    <w:rsid w:val="004F6BA4"/>
    <w:rsid w:val="00515590"/>
    <w:rsid w:val="0055130E"/>
    <w:rsid w:val="00553CD7"/>
    <w:rsid w:val="00572C49"/>
    <w:rsid w:val="00575524"/>
    <w:rsid w:val="005F3048"/>
    <w:rsid w:val="006019AC"/>
    <w:rsid w:val="00615D31"/>
    <w:rsid w:val="006478E6"/>
    <w:rsid w:val="00696D49"/>
    <w:rsid w:val="006B0A3C"/>
    <w:rsid w:val="006B1314"/>
    <w:rsid w:val="006E277E"/>
    <w:rsid w:val="006F36BC"/>
    <w:rsid w:val="00702E66"/>
    <w:rsid w:val="007363AC"/>
    <w:rsid w:val="00753A3D"/>
    <w:rsid w:val="007678E6"/>
    <w:rsid w:val="00773CAE"/>
    <w:rsid w:val="00776AB0"/>
    <w:rsid w:val="00776ECE"/>
    <w:rsid w:val="007A3C05"/>
    <w:rsid w:val="007D2834"/>
    <w:rsid w:val="007D4F84"/>
    <w:rsid w:val="007F2BBE"/>
    <w:rsid w:val="007F4FAB"/>
    <w:rsid w:val="00815716"/>
    <w:rsid w:val="00845AA1"/>
    <w:rsid w:val="008C2CF0"/>
    <w:rsid w:val="008F7C1B"/>
    <w:rsid w:val="00904DD4"/>
    <w:rsid w:val="009202D6"/>
    <w:rsid w:val="00952F66"/>
    <w:rsid w:val="00970EB5"/>
    <w:rsid w:val="009715F4"/>
    <w:rsid w:val="00977F6E"/>
    <w:rsid w:val="009A6935"/>
    <w:rsid w:val="009D0B58"/>
    <w:rsid w:val="00A22029"/>
    <w:rsid w:val="00AB1D7B"/>
    <w:rsid w:val="00AB38BE"/>
    <w:rsid w:val="00AB483E"/>
    <w:rsid w:val="00AD662B"/>
    <w:rsid w:val="00AE220C"/>
    <w:rsid w:val="00AF1F09"/>
    <w:rsid w:val="00B04E44"/>
    <w:rsid w:val="00B116D8"/>
    <w:rsid w:val="00B143B4"/>
    <w:rsid w:val="00B7697C"/>
    <w:rsid w:val="00BC4843"/>
    <w:rsid w:val="00BF771C"/>
    <w:rsid w:val="00C102F8"/>
    <w:rsid w:val="00C235A4"/>
    <w:rsid w:val="00C25C96"/>
    <w:rsid w:val="00C64E5F"/>
    <w:rsid w:val="00C65F9F"/>
    <w:rsid w:val="00C82F18"/>
    <w:rsid w:val="00D114B8"/>
    <w:rsid w:val="00D36324"/>
    <w:rsid w:val="00D83826"/>
    <w:rsid w:val="00DB1C80"/>
    <w:rsid w:val="00DB32B8"/>
    <w:rsid w:val="00E00082"/>
    <w:rsid w:val="00E65633"/>
    <w:rsid w:val="00E71B84"/>
    <w:rsid w:val="00E805ED"/>
    <w:rsid w:val="00EF4644"/>
    <w:rsid w:val="00EF49E9"/>
    <w:rsid w:val="00F47158"/>
    <w:rsid w:val="00F67A45"/>
    <w:rsid w:val="00F7346E"/>
    <w:rsid w:val="00F96405"/>
    <w:rsid w:val="00FA52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2D6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02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02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02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02D6"/>
    <w:rPr>
      <w:sz w:val="18"/>
      <w:szCs w:val="18"/>
    </w:rPr>
  </w:style>
  <w:style w:type="paragraph" w:styleId="a5">
    <w:name w:val="List Paragraph"/>
    <w:basedOn w:val="a"/>
    <w:uiPriority w:val="34"/>
    <w:qFormat/>
    <w:rsid w:val="009202D6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9A693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A6935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4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61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96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9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1</Pages>
  <Words>17</Words>
  <Characters>97</Characters>
  <Application>Microsoft Office Word</Application>
  <DocSecurity>0</DocSecurity>
  <Lines>1</Lines>
  <Paragraphs>1</Paragraphs>
  <ScaleCrop>false</ScaleCrop>
  <Company>Lenovo</Company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43</cp:revision>
  <cp:lastPrinted>2016-01-06T03:20:00Z</cp:lastPrinted>
  <dcterms:created xsi:type="dcterms:W3CDTF">2015-10-22T02:03:00Z</dcterms:created>
  <dcterms:modified xsi:type="dcterms:W3CDTF">2016-04-06T07:53:00Z</dcterms:modified>
</cp:coreProperties>
</file>