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594" w:rsidRDefault="00615D31" w:rsidP="00E81594">
      <w:pPr>
        <w:jc w:val="center"/>
        <w:rPr>
          <w:rFonts w:ascii="方正小标宋简体" w:eastAsia="方正小标宋简体" w:hAnsi="黑体" w:hint="eastAsia"/>
          <w:b/>
          <w:sz w:val="36"/>
          <w:szCs w:val="36"/>
        </w:rPr>
      </w:pPr>
      <w:r w:rsidRPr="00E81594">
        <w:rPr>
          <w:rFonts w:ascii="楷体" w:eastAsia="楷体" w:hAnsi="楷体" w:hint="eastAsia"/>
          <w:b/>
          <w:sz w:val="32"/>
          <w:szCs w:val="32"/>
        </w:rPr>
        <w:t>附件二：</w:t>
      </w:r>
      <w:r w:rsidR="00BF771C" w:rsidRPr="00E81594">
        <w:rPr>
          <w:rFonts w:ascii="方正小标宋简体" w:eastAsia="方正小标宋简体" w:hAnsi="黑体" w:hint="eastAsia"/>
          <w:b/>
          <w:sz w:val="36"/>
          <w:szCs w:val="36"/>
        </w:rPr>
        <w:t>西南</w:t>
      </w:r>
      <w:r w:rsidRPr="00E81594">
        <w:rPr>
          <w:rFonts w:ascii="方正小标宋简体" w:eastAsia="方正小标宋简体" w:hAnsi="黑体" w:hint="eastAsia"/>
          <w:b/>
          <w:sz w:val="36"/>
          <w:szCs w:val="36"/>
        </w:rPr>
        <w:t>片区小额贷款公司法律、催收实务培训班会</w:t>
      </w:r>
      <w:r w:rsidRPr="00776ECE">
        <w:rPr>
          <w:rFonts w:ascii="方正小标宋简体" w:eastAsia="方正小标宋简体" w:hAnsi="黑体" w:hint="eastAsia"/>
          <w:b/>
          <w:sz w:val="36"/>
          <w:szCs w:val="36"/>
        </w:rPr>
        <w:t>场位置图及酒店住宿</w:t>
      </w:r>
      <w:r>
        <w:rPr>
          <w:rFonts w:ascii="方正小标宋简体" w:eastAsia="方正小标宋简体" w:hAnsi="黑体" w:hint="eastAsia"/>
          <w:b/>
          <w:sz w:val="36"/>
          <w:szCs w:val="36"/>
        </w:rPr>
        <w:t>信息</w:t>
      </w:r>
    </w:p>
    <w:p w:rsidR="00E81594" w:rsidRDefault="005F54BD" w:rsidP="008F7C1B">
      <w:pPr>
        <w:jc w:val="left"/>
        <w:rPr>
          <w:rFonts w:ascii="方正小标宋简体" w:eastAsia="方正小标宋简体" w:hAnsi="黑体" w:hint="eastAsia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noProof/>
          <w:sz w:val="36"/>
          <w:szCs w:val="36"/>
        </w:rPr>
        <w:drawing>
          <wp:inline distT="0" distB="0" distL="0" distR="0">
            <wp:extent cx="5534025" cy="4914900"/>
            <wp:effectExtent l="19050" t="0" r="9525" b="0"/>
            <wp:docPr id="3" name="图片 2" descr="C:\Users\meng\Desktop\未标题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ng\Desktop\未标题-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BAA" w:rsidRPr="00DB32B8" w:rsidRDefault="00010BAA" w:rsidP="00010BAA">
      <w:pPr>
        <w:rPr>
          <w:rFonts w:ascii="仿宋_GB2312" w:eastAsia="仿宋_GB2312"/>
          <w:b/>
          <w:sz w:val="28"/>
          <w:szCs w:val="28"/>
        </w:rPr>
      </w:pPr>
      <w:r w:rsidRPr="00DB32B8">
        <w:rPr>
          <w:rFonts w:ascii="仿宋_GB2312" w:eastAsia="仿宋_GB2312" w:hint="eastAsia"/>
          <w:b/>
          <w:sz w:val="28"/>
          <w:szCs w:val="28"/>
        </w:rPr>
        <w:t>酒店信息：</w:t>
      </w:r>
    </w:p>
    <w:p w:rsidR="00BF771C" w:rsidRPr="00E81594" w:rsidRDefault="00BF771C" w:rsidP="00E81594">
      <w:pPr>
        <w:ind w:firstLineChars="200" w:firstLine="560"/>
        <w:rPr>
          <w:rFonts w:ascii="宋体" w:hAnsi="宋体" w:cs="宋体"/>
          <w:sz w:val="28"/>
          <w:szCs w:val="28"/>
        </w:rPr>
      </w:pPr>
      <w:r w:rsidRPr="00E81594">
        <w:rPr>
          <w:rFonts w:ascii="仿宋_GB2312" w:eastAsia="仿宋_GB2312" w:hAnsi="宋体" w:cs="宋体" w:hint="eastAsia"/>
          <w:sz w:val="28"/>
          <w:szCs w:val="28"/>
        </w:rPr>
        <w:t>载恩去走走学习中心地址：</w:t>
      </w:r>
      <w:r w:rsidR="00C82F18" w:rsidRPr="00E81594">
        <w:rPr>
          <w:rFonts w:ascii="仿宋_GB2312" w:eastAsia="仿宋_GB2312" w:hint="eastAsia"/>
          <w:sz w:val="28"/>
          <w:szCs w:val="28"/>
        </w:rPr>
        <w:t>重庆市南岸区峡口镇五星村五河路一号（五河路东200</w:t>
      </w:r>
      <w:r w:rsidR="00F47158" w:rsidRPr="00E81594">
        <w:rPr>
          <w:rFonts w:ascii="仿宋_GB2312" w:eastAsia="仿宋_GB2312" w:hint="eastAsia"/>
          <w:sz w:val="28"/>
          <w:szCs w:val="28"/>
        </w:rPr>
        <w:t>米）</w:t>
      </w:r>
      <w:r w:rsidR="001D4B29" w:rsidRPr="00E81594">
        <w:rPr>
          <w:rFonts w:ascii="仿宋_GB2312" w:eastAsia="仿宋_GB2312" w:hint="eastAsia"/>
          <w:sz w:val="28"/>
          <w:szCs w:val="28"/>
        </w:rPr>
        <w:t>。</w:t>
      </w:r>
      <w:r w:rsidR="00C82F18" w:rsidRPr="00E81594">
        <w:rPr>
          <w:rFonts w:ascii="仿宋_GB2312" w:eastAsia="仿宋_GB2312" w:hint="eastAsia"/>
          <w:sz w:val="28"/>
          <w:szCs w:val="28"/>
        </w:rPr>
        <w:t>客房数量有限，</w:t>
      </w:r>
      <w:r w:rsidR="00F47158" w:rsidRPr="00E81594">
        <w:rPr>
          <w:rFonts w:ascii="仿宋_GB2312" w:eastAsia="仿宋_GB2312" w:hint="eastAsia"/>
          <w:sz w:val="28"/>
          <w:szCs w:val="28"/>
        </w:rPr>
        <w:t>故统一安排两人住一间房（房间按照住宿人员的单位及性别分配）收费标准为120/床</w:t>
      </w:r>
      <w:r w:rsidR="00D114B8" w:rsidRPr="00E81594">
        <w:rPr>
          <w:rFonts w:ascii="仿宋_GB2312" w:eastAsia="仿宋_GB2312" w:hint="eastAsia"/>
          <w:sz w:val="28"/>
          <w:szCs w:val="28"/>
        </w:rPr>
        <w:t>（含早餐）</w:t>
      </w:r>
      <w:r w:rsidR="001D4B29" w:rsidRPr="00E81594">
        <w:rPr>
          <w:rFonts w:ascii="仿宋_GB2312" w:eastAsia="仿宋_GB2312" w:hint="eastAsia"/>
          <w:sz w:val="28"/>
          <w:szCs w:val="28"/>
        </w:rPr>
        <w:t>，</w:t>
      </w:r>
      <w:r w:rsidR="00D114B8" w:rsidRPr="00E81594">
        <w:rPr>
          <w:rFonts w:ascii="仿宋_GB2312" w:eastAsia="仿宋_GB2312" w:hint="eastAsia"/>
          <w:sz w:val="28"/>
          <w:szCs w:val="28"/>
        </w:rPr>
        <w:t>如有特殊情况</w:t>
      </w:r>
      <w:r w:rsidR="001D4B29" w:rsidRPr="00E81594">
        <w:rPr>
          <w:rFonts w:ascii="仿宋_GB2312" w:eastAsia="仿宋_GB2312" w:hint="eastAsia"/>
          <w:sz w:val="28"/>
          <w:szCs w:val="28"/>
        </w:rPr>
        <w:t>可与学习中心联系，</w:t>
      </w:r>
      <w:r w:rsidR="00C82F18" w:rsidRPr="00E81594">
        <w:rPr>
          <w:rFonts w:ascii="仿宋_GB2312" w:eastAsia="仿宋_GB2312" w:hint="eastAsia"/>
          <w:sz w:val="28"/>
          <w:szCs w:val="28"/>
        </w:rPr>
        <w:t>电话：18166562986</w:t>
      </w:r>
      <w:r w:rsidR="001D4B29" w:rsidRPr="00E81594">
        <w:rPr>
          <w:rFonts w:ascii="仿宋_GB2312" w:eastAsia="仿宋_GB2312" w:hint="eastAsia"/>
          <w:sz w:val="28"/>
          <w:szCs w:val="28"/>
        </w:rPr>
        <w:t>。</w:t>
      </w:r>
    </w:p>
    <w:p w:rsidR="00E805ED" w:rsidRPr="00E81594" w:rsidRDefault="00E81594" w:rsidP="00E8159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81594">
        <w:rPr>
          <w:rFonts w:ascii="仿宋_GB2312" w:eastAsia="仿宋_GB2312" w:hint="eastAsia"/>
          <w:sz w:val="28"/>
          <w:szCs w:val="28"/>
        </w:rPr>
        <w:t>机场到培训中心车程约为35分钟，火车北站到培训中心车程约为25分钟。</w:t>
      </w:r>
    </w:p>
    <w:sectPr w:rsidR="00E805ED" w:rsidRPr="00E81594" w:rsidSect="00E81594">
      <w:footerReference w:type="default" r:id="rId8"/>
      <w:pgSz w:w="11906" w:h="16838"/>
      <w:pgMar w:top="1474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BC8" w:rsidRDefault="004B0BC8" w:rsidP="009202D6">
      <w:r>
        <w:separator/>
      </w:r>
    </w:p>
  </w:endnote>
  <w:endnote w:type="continuationSeparator" w:id="1">
    <w:p w:rsidR="004B0BC8" w:rsidRDefault="004B0BC8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4E44" w:rsidRDefault="00B04E44">
    <w:pPr>
      <w:pStyle w:val="a4"/>
      <w:jc w:val="center"/>
    </w:pPr>
  </w:p>
  <w:p w:rsidR="00B04E44" w:rsidRDefault="00B04E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BC8" w:rsidRDefault="004B0BC8" w:rsidP="009202D6">
      <w:r>
        <w:separator/>
      </w:r>
    </w:p>
  </w:footnote>
  <w:footnote w:type="continuationSeparator" w:id="1">
    <w:p w:rsidR="004B0BC8" w:rsidRDefault="004B0BC8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1B63"/>
    <w:rsid w:val="00004ACE"/>
    <w:rsid w:val="00010BAA"/>
    <w:rsid w:val="000157F0"/>
    <w:rsid w:val="00055EE6"/>
    <w:rsid w:val="0006068A"/>
    <w:rsid w:val="0009311E"/>
    <w:rsid w:val="000C571A"/>
    <w:rsid w:val="001035CB"/>
    <w:rsid w:val="0013529B"/>
    <w:rsid w:val="001861EA"/>
    <w:rsid w:val="001960AF"/>
    <w:rsid w:val="001D0C9B"/>
    <w:rsid w:val="001D4B29"/>
    <w:rsid w:val="0020072A"/>
    <w:rsid w:val="00235B00"/>
    <w:rsid w:val="002A5F9F"/>
    <w:rsid w:val="002D6C35"/>
    <w:rsid w:val="002F311E"/>
    <w:rsid w:val="00312605"/>
    <w:rsid w:val="00336C37"/>
    <w:rsid w:val="00395839"/>
    <w:rsid w:val="003B4637"/>
    <w:rsid w:val="003C65D9"/>
    <w:rsid w:val="003F42BA"/>
    <w:rsid w:val="00436C3C"/>
    <w:rsid w:val="00450A43"/>
    <w:rsid w:val="00465B80"/>
    <w:rsid w:val="004B0BC8"/>
    <w:rsid w:val="004F4EDA"/>
    <w:rsid w:val="004F6BA4"/>
    <w:rsid w:val="00515590"/>
    <w:rsid w:val="0055130E"/>
    <w:rsid w:val="00553CD7"/>
    <w:rsid w:val="005F3048"/>
    <w:rsid w:val="005F54BD"/>
    <w:rsid w:val="006019AC"/>
    <w:rsid w:val="00615D31"/>
    <w:rsid w:val="006478E6"/>
    <w:rsid w:val="00696D49"/>
    <w:rsid w:val="006B0A3C"/>
    <w:rsid w:val="006B1314"/>
    <w:rsid w:val="006E277E"/>
    <w:rsid w:val="006F36BC"/>
    <w:rsid w:val="00702E66"/>
    <w:rsid w:val="007363AC"/>
    <w:rsid w:val="00753A3D"/>
    <w:rsid w:val="007678E6"/>
    <w:rsid w:val="00773CAE"/>
    <w:rsid w:val="00776AB0"/>
    <w:rsid w:val="00776ECE"/>
    <w:rsid w:val="007A3C05"/>
    <w:rsid w:val="007D2834"/>
    <w:rsid w:val="007D4F84"/>
    <w:rsid w:val="007F2BBE"/>
    <w:rsid w:val="007F4FAB"/>
    <w:rsid w:val="00815716"/>
    <w:rsid w:val="00845AA1"/>
    <w:rsid w:val="008C2CF0"/>
    <w:rsid w:val="008F7C1B"/>
    <w:rsid w:val="00904DD4"/>
    <w:rsid w:val="009202D6"/>
    <w:rsid w:val="00952F66"/>
    <w:rsid w:val="00970EB5"/>
    <w:rsid w:val="00977F6E"/>
    <w:rsid w:val="009A6935"/>
    <w:rsid w:val="009D0B58"/>
    <w:rsid w:val="00A22029"/>
    <w:rsid w:val="00AB1D7B"/>
    <w:rsid w:val="00AB38BE"/>
    <w:rsid w:val="00AB483E"/>
    <w:rsid w:val="00AD662B"/>
    <w:rsid w:val="00AE220C"/>
    <w:rsid w:val="00AF1F09"/>
    <w:rsid w:val="00B04E44"/>
    <w:rsid w:val="00B116D8"/>
    <w:rsid w:val="00B7697C"/>
    <w:rsid w:val="00BB3D18"/>
    <w:rsid w:val="00BC4843"/>
    <w:rsid w:val="00BF771C"/>
    <w:rsid w:val="00C102F8"/>
    <w:rsid w:val="00C235A4"/>
    <w:rsid w:val="00C25C96"/>
    <w:rsid w:val="00C64E5F"/>
    <w:rsid w:val="00C65F9F"/>
    <w:rsid w:val="00C82F18"/>
    <w:rsid w:val="00D114B8"/>
    <w:rsid w:val="00D36324"/>
    <w:rsid w:val="00D83826"/>
    <w:rsid w:val="00DB1C80"/>
    <w:rsid w:val="00DB32B8"/>
    <w:rsid w:val="00E00082"/>
    <w:rsid w:val="00E65633"/>
    <w:rsid w:val="00E71B84"/>
    <w:rsid w:val="00E805ED"/>
    <w:rsid w:val="00E81594"/>
    <w:rsid w:val="00EF4644"/>
    <w:rsid w:val="00EF49E9"/>
    <w:rsid w:val="00F47158"/>
    <w:rsid w:val="00F67A45"/>
    <w:rsid w:val="00F7346E"/>
    <w:rsid w:val="00F96405"/>
    <w:rsid w:val="00FA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1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9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30</Words>
  <Characters>173</Characters>
  <Application>Microsoft Office Word</Application>
  <DocSecurity>0</DocSecurity>
  <Lines>1</Lines>
  <Paragraphs>1</Paragraphs>
  <ScaleCrop>false</ScaleCrop>
  <Company>Lenovo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meng</cp:lastModifiedBy>
  <cp:revision>43</cp:revision>
  <cp:lastPrinted>2016-01-06T03:20:00Z</cp:lastPrinted>
  <dcterms:created xsi:type="dcterms:W3CDTF">2015-10-22T02:03:00Z</dcterms:created>
  <dcterms:modified xsi:type="dcterms:W3CDTF">2016-03-11T08:47:00Z</dcterms:modified>
</cp:coreProperties>
</file>